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4E" w:rsidRPr="00086787" w:rsidRDefault="0063214E">
      <w:pPr>
        <w:rPr>
          <w:rFonts w:ascii="Verdana" w:hAnsi="Verdana"/>
          <w:b/>
          <w:sz w:val="20"/>
          <w:lang w:val="hr-HR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9172"/>
      </w:tblGrid>
      <w:tr w:rsidR="004C090E" w:rsidRPr="00804D35" w:rsidTr="001D381C">
        <w:tc>
          <w:tcPr>
            <w:tcW w:w="466" w:type="dxa"/>
            <w:shd w:val="clear" w:color="auto" w:fill="auto"/>
            <w:tcMar>
              <w:left w:w="0" w:type="dxa"/>
              <w:right w:w="0" w:type="dxa"/>
            </w:tcMar>
          </w:tcPr>
          <w:p w:rsidR="004C090E" w:rsidRPr="00804D35" w:rsidRDefault="00C12B03">
            <w:pPr>
              <w:rPr>
                <w:rFonts w:ascii="Verdana" w:hAnsi="Verdana"/>
                <w:b/>
                <w:sz w:val="16"/>
                <w:szCs w:val="16"/>
                <w:lang w:val="hr-HR"/>
              </w:rPr>
            </w:pPr>
            <w:r w:rsidRPr="00804D35">
              <w:rPr>
                <w:rFonts w:ascii="Verdana" w:hAnsi="Verdana"/>
                <w:b/>
                <w:noProof/>
                <w:sz w:val="16"/>
                <w:szCs w:val="16"/>
                <w:lang w:val="hr-HR"/>
              </w:rPr>
              <w:drawing>
                <wp:inline distT="0" distB="0" distL="0" distR="0" wp14:anchorId="28BA8340" wp14:editId="1649E3FA">
                  <wp:extent cx="290830" cy="290830"/>
                  <wp:effectExtent l="0" t="0" r="0" b="0"/>
                  <wp:docPr id="12" name="Slika 1" descr="j0433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433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1" w:type="dxa"/>
            <w:shd w:val="clear" w:color="auto" w:fill="auto"/>
            <w:vAlign w:val="center"/>
          </w:tcPr>
          <w:p w:rsidR="004C090E" w:rsidRPr="00804D35" w:rsidRDefault="003C2E36">
            <w:pPr>
              <w:rPr>
                <w:rFonts w:ascii="Verdana" w:hAnsi="Verdana"/>
                <w:b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t xml:space="preserve"> </w:t>
            </w:r>
            <w:r w:rsidR="00E51798" w:rsidRPr="00804D35">
              <w:rPr>
                <w:rFonts w:ascii="Verdana" w:hAnsi="Verdana"/>
                <w:b/>
                <w:sz w:val="20"/>
                <w:lang w:val="hr-HR"/>
              </w:rPr>
              <w:t>PODACI O NARUČITELJU</w:t>
            </w:r>
            <w:r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t xml:space="preserve"> </w:t>
            </w:r>
            <w:r w:rsidR="00F5557E" w:rsidRPr="00804D35">
              <w:rPr>
                <w:rFonts w:ascii="Verdana" w:hAnsi="Verdana"/>
                <w:sz w:val="16"/>
                <w:szCs w:val="16"/>
                <w:lang w:val="hr-HR"/>
              </w:rPr>
              <w:t xml:space="preserve">(polja označena sa </w:t>
            </w:r>
            <w:r w:rsidR="00F5557E" w:rsidRPr="00804D35">
              <w:rPr>
                <w:rFonts w:ascii="Verdana" w:hAnsi="Verdana"/>
                <w:b/>
                <w:sz w:val="16"/>
                <w:szCs w:val="16"/>
                <w:lang w:val="hr-HR"/>
              </w:rPr>
              <w:t>*</w:t>
            </w:r>
            <w:r w:rsidR="00F5557E" w:rsidRPr="00804D35">
              <w:rPr>
                <w:rFonts w:ascii="Verdana" w:hAnsi="Verdana"/>
                <w:sz w:val="16"/>
                <w:szCs w:val="16"/>
                <w:lang w:val="hr-HR"/>
              </w:rPr>
              <w:t xml:space="preserve"> su neophodna)</w:t>
            </w:r>
          </w:p>
        </w:tc>
      </w:tr>
    </w:tbl>
    <w:p w:rsidR="001D381C" w:rsidRPr="00804D35" w:rsidRDefault="001D381C" w:rsidP="001D381C">
      <w:pPr>
        <w:rPr>
          <w:vanish/>
          <w:lang w:val="hr-H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2126"/>
        <w:gridCol w:w="1418"/>
        <w:gridCol w:w="425"/>
        <w:gridCol w:w="425"/>
        <w:gridCol w:w="2693"/>
      </w:tblGrid>
      <w:tr w:rsidR="00D82E89" w:rsidRPr="00804D35" w:rsidTr="0077468A">
        <w:trPr>
          <w:cantSplit/>
          <w:trHeight w:hRule="exact" w:val="57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89" w:rsidRPr="00804D35" w:rsidRDefault="00E403A9" w:rsidP="00E403A9">
            <w:pPr>
              <w:tabs>
                <w:tab w:val="left" w:pos="900"/>
              </w:tabs>
              <w:jc w:val="both"/>
              <w:rPr>
                <w:rFonts w:ascii="Verdana" w:hAnsi="Verdana"/>
                <w:sz w:val="6"/>
                <w:szCs w:val="6"/>
                <w:lang w:val="hr-HR"/>
              </w:rPr>
            </w:pPr>
            <w:r w:rsidRPr="00804D35">
              <w:rPr>
                <w:rFonts w:ascii="Verdana" w:hAnsi="Verdana"/>
                <w:sz w:val="6"/>
                <w:szCs w:val="6"/>
                <w:lang w:val="hr-HR"/>
              </w:rPr>
              <w:tab/>
            </w:r>
          </w:p>
        </w:tc>
      </w:tr>
      <w:tr w:rsidR="00C91850" w:rsidRPr="00804D35" w:rsidTr="007800AB">
        <w:trPr>
          <w:cantSplit/>
          <w:trHeight w:val="25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1850" w:rsidRPr="00804D35" w:rsidRDefault="00C91850" w:rsidP="002C3ADE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Naručitelj</w:t>
            </w:r>
            <w:r w:rsidR="00F716BF"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t>*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:</w:t>
            </w:r>
            <w:r w:rsidR="001243E8" w:rsidRPr="00804D35">
              <w:rPr>
                <w:rFonts w:ascii="Verdana" w:hAnsi="Verdana"/>
                <w:sz w:val="18"/>
                <w:szCs w:val="18"/>
                <w:lang w:val="hr-HR"/>
              </w:rPr>
              <w:br/>
            </w:r>
            <w:r w:rsidR="001243E8" w:rsidRPr="00804D35">
              <w:rPr>
                <w:rFonts w:ascii="Verdana" w:hAnsi="Verdana"/>
                <w:sz w:val="14"/>
                <w:szCs w:val="14"/>
                <w:lang w:val="hr-HR"/>
              </w:rPr>
              <w:t>(puni naziv, tiskanim slovima)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91850" w:rsidRPr="00804D35" w:rsidRDefault="00F21CB9" w:rsidP="002C3ADE">
            <w:pPr>
              <w:rPr>
                <w:rFonts w:ascii="Verdana" w:hAnsi="Verdana"/>
                <w:sz w:val="20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bookmarkStart w:id="0" w:name="_GoBack"/>
            <w:bookmarkEnd w:id="0"/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  <w:tr w:rsidR="00C91850" w:rsidRPr="00804D35" w:rsidTr="007800AB">
        <w:trPr>
          <w:cantSplit/>
          <w:trHeight w:val="255"/>
        </w:trPr>
        <w:tc>
          <w:tcPr>
            <w:tcW w:w="255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1850" w:rsidRPr="00804D35" w:rsidRDefault="00C91850" w:rsidP="002B5AB3">
            <w:pPr>
              <w:rPr>
                <w:rFonts w:ascii="Verdana" w:hAnsi="Verdana"/>
                <w:sz w:val="18"/>
                <w:szCs w:val="18"/>
                <w:lang w:val="hr-HR"/>
              </w:rPr>
            </w:pPr>
          </w:p>
        </w:tc>
        <w:bookmarkStart w:id="1" w:name="Text2"/>
        <w:tc>
          <w:tcPr>
            <w:tcW w:w="7087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91850" w:rsidRPr="00804D35" w:rsidRDefault="00972715" w:rsidP="002B5AB3">
            <w:pPr>
              <w:rPr>
                <w:rFonts w:ascii="Verdana" w:hAnsi="Verdana"/>
                <w:sz w:val="20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1"/>
          </w:p>
        </w:tc>
      </w:tr>
      <w:tr w:rsidR="00C91850" w:rsidRPr="00804D35" w:rsidTr="007800AB">
        <w:trPr>
          <w:cantSplit/>
          <w:trHeight w:val="255"/>
        </w:trPr>
        <w:tc>
          <w:tcPr>
            <w:tcW w:w="255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1850" w:rsidRPr="00804D35" w:rsidRDefault="00C91850" w:rsidP="002B5AB3">
            <w:pPr>
              <w:rPr>
                <w:rFonts w:ascii="Verdana" w:hAnsi="Verdana"/>
                <w:sz w:val="18"/>
                <w:szCs w:val="18"/>
                <w:lang w:val="hr-HR"/>
              </w:rPr>
            </w:pPr>
          </w:p>
        </w:tc>
        <w:bookmarkStart w:id="2" w:name="Text3"/>
        <w:tc>
          <w:tcPr>
            <w:tcW w:w="7087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1850" w:rsidRPr="00804D35" w:rsidRDefault="00972715" w:rsidP="002B5AB3">
            <w:pPr>
              <w:rPr>
                <w:rFonts w:ascii="Verdana" w:hAnsi="Verdana"/>
                <w:sz w:val="20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2"/>
          </w:p>
        </w:tc>
      </w:tr>
      <w:tr w:rsidR="002E3BB5" w:rsidRPr="00804D35" w:rsidTr="0077468A">
        <w:trPr>
          <w:cantSplit/>
          <w:trHeight w:hRule="exact" w:val="57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E3BB5" w:rsidRPr="00804D35" w:rsidRDefault="002E3BB5" w:rsidP="006628BD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</w:p>
        </w:tc>
      </w:tr>
      <w:tr w:rsidR="00235690" w:rsidRPr="00804D35" w:rsidTr="00715692">
        <w:trPr>
          <w:cantSplit/>
          <w:trHeight w:val="510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5692" w:rsidRPr="00804D35" w:rsidRDefault="00235690" w:rsidP="003503F2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 xml:space="preserve">Član HZN-a </w:t>
            </w:r>
          </w:p>
          <w:p w:rsidR="00235690" w:rsidRPr="00804D35" w:rsidRDefault="00235690" w:rsidP="003503F2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4"/>
                <w:szCs w:val="14"/>
                <w:lang w:val="hr-HR"/>
              </w:rPr>
              <w:t xml:space="preserve">(molimo, označite križićem):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690" w:rsidRPr="00804D35" w:rsidRDefault="00235690" w:rsidP="00C25A6D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 xml:space="preserve">DA </w:t>
            </w:r>
            <w:r w:rsidR="00F5140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 w:rsidR="00F51406"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="00F5140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3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690" w:rsidRPr="00804D35" w:rsidRDefault="00235690" w:rsidP="003503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 xml:space="preserve">NE 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6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4"/>
          </w:p>
        </w:tc>
      </w:tr>
      <w:tr w:rsidR="003503F2" w:rsidRPr="00804D35" w:rsidTr="0077468A">
        <w:trPr>
          <w:cantSplit/>
          <w:trHeight w:hRule="exact" w:val="57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03F2" w:rsidRPr="00804D35" w:rsidRDefault="0077468A" w:rsidP="0077468A">
            <w:pPr>
              <w:tabs>
                <w:tab w:val="left" w:pos="2540"/>
              </w:tabs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ab/>
            </w:r>
          </w:p>
        </w:tc>
      </w:tr>
      <w:tr w:rsidR="008D3EEC" w:rsidRPr="00804D35" w:rsidTr="00F21CB9">
        <w:trPr>
          <w:cantSplit/>
          <w:trHeight w:hRule="exact" w:val="510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7C3C" w:rsidRPr="00804D35" w:rsidRDefault="00167C3C" w:rsidP="00F21CB9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Matični broj poduzeća: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br/>
            </w:r>
            <w:r w:rsidRPr="00804D35">
              <w:rPr>
                <w:rFonts w:ascii="Verdana" w:hAnsi="Verdana"/>
                <w:sz w:val="14"/>
                <w:szCs w:val="14"/>
                <w:lang w:val="hr-HR"/>
              </w:rPr>
              <w:t>(ili MBG za fizičke osobe)</w:t>
            </w:r>
          </w:p>
        </w:tc>
        <w:bookmarkStart w:id="5" w:name="Text4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3C" w:rsidRPr="00804D35" w:rsidRDefault="0099400F" w:rsidP="007D3082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5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7C3C" w:rsidRPr="00804D35" w:rsidRDefault="00167C3C" w:rsidP="00167C3C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 xml:space="preserve">Osobni identifikacijski </w:t>
            </w:r>
            <w:r w:rsidR="00F21CB9" w:rsidRPr="00804D35">
              <w:rPr>
                <w:rFonts w:ascii="Verdana" w:hAnsi="Verdana"/>
                <w:sz w:val="18"/>
                <w:szCs w:val="18"/>
                <w:lang w:val="hr-HR"/>
              </w:rPr>
              <w:br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 xml:space="preserve">broj </w:t>
            </w:r>
            <w:r w:rsidR="00E51798" w:rsidRPr="00804D35">
              <w:rPr>
                <w:rFonts w:ascii="Verdana" w:hAnsi="Verdana"/>
                <w:sz w:val="18"/>
                <w:szCs w:val="18"/>
                <w:lang w:val="hr-HR"/>
              </w:rPr>
              <w:t>(OIB)</w:t>
            </w:r>
            <w:r w:rsidR="00F21CB9"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t>*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:</w:t>
            </w:r>
          </w:p>
        </w:tc>
        <w:bookmarkStart w:id="6" w:name="Text6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7C3C" w:rsidRPr="00804D35" w:rsidRDefault="0099400F" w:rsidP="007D3082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6"/>
          </w:p>
        </w:tc>
      </w:tr>
      <w:tr w:rsidR="00167C3C" w:rsidRPr="00804D35" w:rsidTr="0077468A">
        <w:trPr>
          <w:cantSplit/>
          <w:trHeight w:hRule="exact" w:val="57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67C3C" w:rsidRPr="00804D35" w:rsidRDefault="00167C3C" w:rsidP="007D3082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</w:p>
          <w:p w:rsidR="00167C3C" w:rsidRPr="00804D35" w:rsidRDefault="00167C3C" w:rsidP="007D3082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</w:p>
        </w:tc>
      </w:tr>
      <w:tr w:rsidR="003503F2" w:rsidRPr="00804D35" w:rsidTr="008D3EEC">
        <w:trPr>
          <w:cantSplit/>
          <w:trHeight w:hRule="exact" w:val="255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03F2" w:rsidRPr="00804D35" w:rsidRDefault="003503F2" w:rsidP="006209B5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Adresa (ulica i broj)</w:t>
            </w:r>
            <w:r w:rsidR="00240492"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t>*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:</w:t>
            </w:r>
          </w:p>
        </w:tc>
        <w:bookmarkStart w:id="7" w:name="Text5"/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3F2" w:rsidRPr="00804D35" w:rsidRDefault="00972715" w:rsidP="006209B5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7"/>
          </w:p>
        </w:tc>
      </w:tr>
      <w:tr w:rsidR="003503F2" w:rsidRPr="00804D35" w:rsidTr="0077468A">
        <w:trPr>
          <w:cantSplit/>
          <w:trHeight w:hRule="exact" w:val="57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03F2" w:rsidRPr="00804D35" w:rsidRDefault="003503F2" w:rsidP="007D3082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</w:p>
          <w:p w:rsidR="003503F2" w:rsidRPr="00804D35" w:rsidRDefault="003503F2" w:rsidP="007D3082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</w:p>
          <w:p w:rsidR="003503F2" w:rsidRPr="00804D35" w:rsidRDefault="003503F2" w:rsidP="007D3082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</w:p>
        </w:tc>
      </w:tr>
      <w:tr w:rsidR="00FB4CC7" w:rsidRPr="00804D35" w:rsidTr="00F21CB9">
        <w:trPr>
          <w:cantSplit/>
          <w:trHeight w:val="25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CC7" w:rsidRPr="00804D35" w:rsidRDefault="00FB4CC7" w:rsidP="001243E8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Mjesto</w:t>
            </w:r>
            <w:r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t>*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:</w:t>
            </w:r>
          </w:p>
        </w:tc>
        <w:bookmarkStart w:id="8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CC7" w:rsidRPr="00804D35" w:rsidRDefault="00972715" w:rsidP="00327E49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8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B4CC7" w:rsidRPr="00804D35" w:rsidRDefault="00FB4CC7" w:rsidP="00327E49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Poštanski broj</w:t>
            </w:r>
            <w:r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t>*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:</w:t>
            </w:r>
          </w:p>
        </w:tc>
        <w:bookmarkStart w:id="9" w:name="Text10"/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CC7" w:rsidRPr="00804D35" w:rsidRDefault="00972715" w:rsidP="00327E49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9"/>
          </w:p>
        </w:tc>
      </w:tr>
      <w:tr w:rsidR="003503F2" w:rsidRPr="00804D35" w:rsidTr="0077468A">
        <w:trPr>
          <w:cantSplit/>
          <w:trHeight w:hRule="exact" w:val="57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03F2" w:rsidRPr="00804D35" w:rsidRDefault="003503F2" w:rsidP="007D3082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</w:p>
        </w:tc>
      </w:tr>
      <w:tr w:rsidR="003503F2" w:rsidRPr="00804D35" w:rsidTr="00F21CB9">
        <w:trPr>
          <w:cantSplit/>
          <w:trHeight w:val="25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03F2" w:rsidRPr="00804D35" w:rsidRDefault="003503F2" w:rsidP="005979B3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Telefon</w:t>
            </w:r>
            <w:r w:rsidR="00F716BF"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t>*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:</w:t>
            </w:r>
          </w:p>
        </w:tc>
        <w:bookmarkStart w:id="10" w:name="Text8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F2" w:rsidRPr="00804D35" w:rsidRDefault="00972715" w:rsidP="005979B3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10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03F2" w:rsidRPr="00804D35" w:rsidRDefault="00F45EB2" w:rsidP="005979B3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F</w:t>
            </w:r>
            <w:r w:rsidR="003503F2" w:rsidRPr="00804D35">
              <w:rPr>
                <w:rFonts w:ascii="Verdana" w:hAnsi="Verdana"/>
                <w:sz w:val="18"/>
                <w:szCs w:val="18"/>
                <w:lang w:val="hr-HR"/>
              </w:rPr>
              <w:t>aks:</w:t>
            </w:r>
          </w:p>
        </w:tc>
        <w:bookmarkStart w:id="11" w:name="Text11"/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3F2" w:rsidRPr="00804D35" w:rsidRDefault="00972715" w:rsidP="005979B3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11"/>
          </w:p>
        </w:tc>
      </w:tr>
      <w:tr w:rsidR="003503F2" w:rsidRPr="00804D35" w:rsidTr="0077468A">
        <w:trPr>
          <w:cantSplit/>
          <w:trHeight w:hRule="exact" w:val="57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03F2" w:rsidRPr="00804D35" w:rsidRDefault="003503F2" w:rsidP="005979B3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</w:p>
        </w:tc>
      </w:tr>
      <w:tr w:rsidR="003503F2" w:rsidRPr="00804D35" w:rsidTr="00F21CB9">
        <w:trPr>
          <w:cantSplit/>
          <w:trHeight w:val="25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03F2" w:rsidRPr="00804D35" w:rsidRDefault="003B4642" w:rsidP="005979B3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e-pošta</w:t>
            </w:r>
            <w:r w:rsidR="003503F2" w:rsidRPr="00804D35">
              <w:rPr>
                <w:rFonts w:ascii="Verdana" w:hAnsi="Verdana"/>
                <w:sz w:val="18"/>
                <w:szCs w:val="18"/>
                <w:lang w:val="hr-HR"/>
              </w:rPr>
              <w:t>:</w:t>
            </w:r>
          </w:p>
        </w:tc>
        <w:bookmarkStart w:id="12" w:name="Text9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F2" w:rsidRPr="00804D35" w:rsidRDefault="00972715" w:rsidP="005979B3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12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03F2" w:rsidRPr="00804D35" w:rsidRDefault="003B4642" w:rsidP="005979B3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Mrežna stranica</w:t>
            </w:r>
            <w:r w:rsidR="003503F2" w:rsidRPr="00804D35">
              <w:rPr>
                <w:rFonts w:ascii="Verdana" w:hAnsi="Verdana"/>
                <w:sz w:val="18"/>
                <w:szCs w:val="18"/>
                <w:lang w:val="hr-HR"/>
              </w:rPr>
              <w:t>:</w:t>
            </w:r>
          </w:p>
        </w:tc>
        <w:bookmarkStart w:id="13" w:name="Text12"/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3F2" w:rsidRPr="00804D35" w:rsidRDefault="00972715" w:rsidP="005979B3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13"/>
          </w:p>
        </w:tc>
      </w:tr>
      <w:tr w:rsidR="003503F2" w:rsidRPr="00804D35" w:rsidTr="0077468A">
        <w:trPr>
          <w:cantSplit/>
          <w:trHeight w:hRule="exact" w:val="57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3503F2" w:rsidRPr="00804D35" w:rsidRDefault="003503F2" w:rsidP="005979B3">
            <w:pPr>
              <w:jc w:val="both"/>
              <w:rPr>
                <w:rFonts w:ascii="Verdana" w:hAnsi="Verdana"/>
                <w:sz w:val="8"/>
                <w:szCs w:val="8"/>
                <w:lang w:val="hr-HR"/>
              </w:rPr>
            </w:pPr>
          </w:p>
        </w:tc>
      </w:tr>
    </w:tbl>
    <w:p w:rsidR="00E51798" w:rsidRPr="00804D35" w:rsidRDefault="00E51798">
      <w:pPr>
        <w:rPr>
          <w:rFonts w:ascii="Verdana" w:hAnsi="Verdana"/>
          <w:b/>
          <w:sz w:val="16"/>
          <w:szCs w:val="16"/>
          <w:lang w:val="hr-HR"/>
        </w:rPr>
      </w:pPr>
    </w:p>
    <w:p w:rsidR="005953F1" w:rsidRPr="00804D35" w:rsidRDefault="006209B5">
      <w:pPr>
        <w:rPr>
          <w:rFonts w:ascii="Verdana" w:hAnsi="Verdana"/>
          <w:sz w:val="16"/>
          <w:szCs w:val="16"/>
          <w:lang w:val="hr-HR"/>
        </w:rPr>
      </w:pPr>
      <w:r w:rsidRPr="00804D35">
        <w:rPr>
          <w:rFonts w:ascii="Verdana" w:hAnsi="Verdana"/>
          <w:b/>
          <w:sz w:val="20"/>
          <w:lang w:val="hr-HR"/>
        </w:rPr>
        <w:t>P</w:t>
      </w:r>
      <w:r w:rsidR="00E51798" w:rsidRPr="00804D35">
        <w:rPr>
          <w:rFonts w:ascii="Verdana" w:hAnsi="Verdana"/>
          <w:b/>
          <w:sz w:val="20"/>
          <w:lang w:val="hr-HR"/>
        </w:rPr>
        <w:t>ODACI ZA ISPORUKU NORMATIVNIH DOKUMENATA I/ILI PUBLIKACIJA</w:t>
      </w:r>
      <w:r w:rsidR="0077468A" w:rsidRPr="00804D35">
        <w:rPr>
          <w:rFonts w:ascii="Verdana" w:hAnsi="Verdana"/>
          <w:b/>
          <w:szCs w:val="22"/>
          <w:lang w:val="hr-HR"/>
        </w:rPr>
        <w:br/>
      </w:r>
      <w:r w:rsidRPr="00804D35">
        <w:rPr>
          <w:rFonts w:ascii="Verdana" w:hAnsi="Verdana"/>
          <w:sz w:val="16"/>
          <w:szCs w:val="16"/>
          <w:lang w:val="hr-HR"/>
        </w:rPr>
        <w:t>(</w:t>
      </w:r>
      <w:r w:rsidR="00DC4685" w:rsidRPr="00804D35">
        <w:rPr>
          <w:rFonts w:ascii="Verdana" w:hAnsi="Verdana"/>
          <w:sz w:val="16"/>
          <w:szCs w:val="16"/>
          <w:lang w:val="hr-HR"/>
        </w:rPr>
        <w:t>ako se razlikuju od podataka naručitelja</w:t>
      </w:r>
      <w:r w:rsidRPr="00804D35">
        <w:rPr>
          <w:rFonts w:ascii="Verdana" w:hAnsi="Verdana"/>
          <w:sz w:val="16"/>
          <w:szCs w:val="16"/>
          <w:lang w:val="hr-HR"/>
        </w:rPr>
        <w:t>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953F1" w:rsidRPr="00804D35" w:rsidTr="007800AB">
        <w:trPr>
          <w:cantSplit/>
          <w:trHeight w:hRule="exact" w:val="57"/>
        </w:trPr>
        <w:tc>
          <w:tcPr>
            <w:tcW w:w="9639" w:type="dxa"/>
            <w:tcBorders>
              <w:bottom w:val="nil"/>
            </w:tcBorders>
          </w:tcPr>
          <w:p w:rsidR="005953F1" w:rsidRPr="00804D35" w:rsidRDefault="005953F1" w:rsidP="005953F1">
            <w:pPr>
              <w:jc w:val="both"/>
              <w:rPr>
                <w:rFonts w:ascii="Verdana" w:hAnsi="Verdana"/>
                <w:sz w:val="8"/>
                <w:szCs w:val="8"/>
                <w:lang w:val="hr-HR"/>
              </w:rPr>
            </w:pPr>
          </w:p>
        </w:tc>
      </w:tr>
      <w:bookmarkStart w:id="14" w:name="Text13"/>
      <w:tr w:rsidR="00E033EE" w:rsidRPr="00804D35" w:rsidTr="007800AB">
        <w:trPr>
          <w:cantSplit/>
          <w:trHeight w:val="255"/>
        </w:trPr>
        <w:tc>
          <w:tcPr>
            <w:tcW w:w="9639" w:type="dxa"/>
            <w:tcBorders>
              <w:top w:val="nil"/>
              <w:bottom w:val="dashed" w:sz="2" w:space="0" w:color="auto"/>
            </w:tcBorders>
            <w:shd w:val="clear" w:color="auto" w:fill="auto"/>
            <w:vAlign w:val="center"/>
          </w:tcPr>
          <w:p w:rsidR="00E033EE" w:rsidRPr="00804D35" w:rsidRDefault="00972715" w:rsidP="005953F1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14"/>
          </w:p>
        </w:tc>
      </w:tr>
      <w:bookmarkStart w:id="15" w:name="Text14"/>
      <w:tr w:rsidR="0077468A" w:rsidRPr="00804D35" w:rsidTr="007800AB">
        <w:trPr>
          <w:cantSplit/>
          <w:trHeight w:val="255"/>
        </w:trPr>
        <w:tc>
          <w:tcPr>
            <w:tcW w:w="9639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77468A" w:rsidRPr="00804D35" w:rsidRDefault="00972715" w:rsidP="005953F1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15"/>
          </w:p>
        </w:tc>
      </w:tr>
      <w:bookmarkStart w:id="16" w:name="Text15"/>
      <w:tr w:rsidR="00E033EE" w:rsidRPr="00804D35" w:rsidTr="007800AB">
        <w:trPr>
          <w:cantSplit/>
          <w:trHeight w:val="255"/>
        </w:trPr>
        <w:tc>
          <w:tcPr>
            <w:tcW w:w="9639" w:type="dxa"/>
            <w:tcBorders>
              <w:top w:val="dashed" w:sz="2" w:space="0" w:color="auto"/>
              <w:bottom w:val="nil"/>
            </w:tcBorders>
            <w:shd w:val="clear" w:color="auto" w:fill="auto"/>
            <w:vAlign w:val="center"/>
          </w:tcPr>
          <w:p w:rsidR="00E033EE" w:rsidRPr="00804D35" w:rsidRDefault="00972715" w:rsidP="005953F1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16"/>
          </w:p>
        </w:tc>
      </w:tr>
      <w:tr w:rsidR="005953F1" w:rsidRPr="00804D35" w:rsidTr="007800AB">
        <w:trPr>
          <w:cantSplit/>
          <w:trHeight w:hRule="exact" w:val="57"/>
        </w:trPr>
        <w:tc>
          <w:tcPr>
            <w:tcW w:w="9639" w:type="dxa"/>
            <w:tcBorders>
              <w:top w:val="nil"/>
            </w:tcBorders>
          </w:tcPr>
          <w:p w:rsidR="005953F1" w:rsidRPr="00804D35" w:rsidRDefault="00E033EE" w:rsidP="005953F1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br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br/>
            </w:r>
          </w:p>
        </w:tc>
      </w:tr>
    </w:tbl>
    <w:p w:rsidR="0077468A" w:rsidRPr="00804D35" w:rsidRDefault="00E033EE" w:rsidP="00E033EE">
      <w:pPr>
        <w:rPr>
          <w:rFonts w:ascii="Verdana" w:hAnsi="Verdana"/>
          <w:b/>
          <w:sz w:val="20"/>
          <w:lang w:val="hr-HR"/>
        </w:rPr>
      </w:pPr>
      <w:r w:rsidRPr="00804D35">
        <w:rPr>
          <w:rFonts w:ascii="Verdana" w:hAnsi="Verdana"/>
          <w:b/>
          <w:sz w:val="18"/>
          <w:szCs w:val="18"/>
          <w:lang w:val="hr-HR"/>
        </w:rPr>
        <w:br/>
      </w:r>
      <w:r w:rsidRPr="00804D35">
        <w:rPr>
          <w:rFonts w:ascii="Verdana" w:hAnsi="Verdana"/>
          <w:b/>
          <w:sz w:val="20"/>
          <w:lang w:val="hr-HR"/>
        </w:rPr>
        <w:t>P</w:t>
      </w:r>
      <w:r w:rsidR="00E51798" w:rsidRPr="00804D35">
        <w:rPr>
          <w:rFonts w:ascii="Verdana" w:hAnsi="Verdana"/>
          <w:b/>
          <w:sz w:val="20"/>
          <w:lang w:val="hr-HR"/>
        </w:rPr>
        <w:t>ODACI ZA SLANJE RAČUNA</w:t>
      </w:r>
    </w:p>
    <w:p w:rsidR="00E033EE" w:rsidRPr="00804D35" w:rsidRDefault="00E033EE" w:rsidP="00E033EE">
      <w:pPr>
        <w:rPr>
          <w:rFonts w:ascii="Verdana" w:hAnsi="Verdana"/>
          <w:sz w:val="16"/>
          <w:szCs w:val="16"/>
          <w:lang w:val="hr-HR"/>
        </w:rPr>
      </w:pPr>
      <w:r w:rsidRPr="00804D35">
        <w:rPr>
          <w:rFonts w:ascii="Verdana" w:hAnsi="Verdana"/>
          <w:sz w:val="16"/>
          <w:szCs w:val="16"/>
          <w:lang w:val="hr-HR"/>
        </w:rPr>
        <w:t>(</w:t>
      </w:r>
      <w:r w:rsidR="00F5557E" w:rsidRPr="00804D35">
        <w:rPr>
          <w:rFonts w:ascii="Verdana" w:hAnsi="Verdana"/>
          <w:sz w:val="16"/>
          <w:szCs w:val="16"/>
          <w:lang w:val="hr-HR"/>
        </w:rPr>
        <w:t>ako se razlikuju od podataka naručitelja</w:t>
      </w:r>
      <w:r w:rsidRPr="00804D35">
        <w:rPr>
          <w:rFonts w:ascii="Verdana" w:hAnsi="Verdana"/>
          <w:sz w:val="16"/>
          <w:szCs w:val="16"/>
          <w:lang w:val="hr-HR"/>
        </w:rPr>
        <w:t>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033EE" w:rsidRPr="00804D35" w:rsidTr="007800AB">
        <w:trPr>
          <w:cantSplit/>
          <w:trHeight w:hRule="exact" w:val="57"/>
        </w:trPr>
        <w:tc>
          <w:tcPr>
            <w:tcW w:w="9639" w:type="dxa"/>
            <w:tcBorders>
              <w:bottom w:val="nil"/>
            </w:tcBorders>
          </w:tcPr>
          <w:p w:rsidR="00E033EE" w:rsidRPr="00804D35" w:rsidRDefault="00E033EE" w:rsidP="00CE36F2">
            <w:pPr>
              <w:jc w:val="both"/>
              <w:rPr>
                <w:rFonts w:ascii="Verdana" w:hAnsi="Verdana"/>
                <w:sz w:val="16"/>
                <w:szCs w:val="16"/>
                <w:lang w:val="hr-HR"/>
              </w:rPr>
            </w:pPr>
          </w:p>
        </w:tc>
      </w:tr>
      <w:bookmarkStart w:id="17" w:name="Text16"/>
      <w:tr w:rsidR="00E033EE" w:rsidRPr="00804D35" w:rsidTr="007800AB">
        <w:trPr>
          <w:cantSplit/>
          <w:trHeight w:val="255"/>
        </w:trPr>
        <w:tc>
          <w:tcPr>
            <w:tcW w:w="9639" w:type="dxa"/>
            <w:tcBorders>
              <w:top w:val="nil"/>
              <w:bottom w:val="dashed" w:sz="2" w:space="0" w:color="auto"/>
            </w:tcBorders>
            <w:shd w:val="clear" w:color="auto" w:fill="auto"/>
            <w:vAlign w:val="center"/>
          </w:tcPr>
          <w:p w:rsidR="00E033EE" w:rsidRPr="00804D35" w:rsidRDefault="00972715" w:rsidP="00CE36F2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17"/>
          </w:p>
        </w:tc>
      </w:tr>
      <w:bookmarkStart w:id="18" w:name="Text17"/>
      <w:tr w:rsidR="0077468A" w:rsidRPr="00804D35" w:rsidTr="007800AB">
        <w:trPr>
          <w:cantSplit/>
          <w:trHeight w:val="255"/>
        </w:trPr>
        <w:tc>
          <w:tcPr>
            <w:tcW w:w="9639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77468A" w:rsidRPr="00804D35" w:rsidRDefault="00972715" w:rsidP="00CE36F2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18"/>
          </w:p>
        </w:tc>
      </w:tr>
      <w:bookmarkStart w:id="19" w:name="Text18"/>
      <w:tr w:rsidR="00E033EE" w:rsidRPr="00804D35" w:rsidTr="007800AB">
        <w:trPr>
          <w:cantSplit/>
          <w:trHeight w:val="255"/>
        </w:trPr>
        <w:tc>
          <w:tcPr>
            <w:tcW w:w="9639" w:type="dxa"/>
            <w:tcBorders>
              <w:top w:val="dashed" w:sz="2" w:space="0" w:color="auto"/>
              <w:bottom w:val="nil"/>
            </w:tcBorders>
            <w:shd w:val="clear" w:color="auto" w:fill="auto"/>
            <w:vAlign w:val="center"/>
          </w:tcPr>
          <w:p w:rsidR="00E033EE" w:rsidRPr="00804D35" w:rsidRDefault="00972715" w:rsidP="00CE36F2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19"/>
          </w:p>
        </w:tc>
      </w:tr>
      <w:tr w:rsidR="00E033EE" w:rsidRPr="00804D35" w:rsidTr="007800AB">
        <w:trPr>
          <w:cantSplit/>
          <w:trHeight w:hRule="exact" w:val="57"/>
        </w:trPr>
        <w:tc>
          <w:tcPr>
            <w:tcW w:w="9639" w:type="dxa"/>
            <w:tcBorders>
              <w:top w:val="nil"/>
            </w:tcBorders>
          </w:tcPr>
          <w:p w:rsidR="00E033EE" w:rsidRPr="00804D35" w:rsidRDefault="00E033EE" w:rsidP="00CE36F2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br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br/>
            </w:r>
          </w:p>
        </w:tc>
      </w:tr>
    </w:tbl>
    <w:p w:rsidR="001F0266" w:rsidRPr="00804D35" w:rsidRDefault="001F0266">
      <w:pPr>
        <w:rPr>
          <w:rFonts w:ascii="Verdana" w:hAnsi="Verdana"/>
          <w:sz w:val="18"/>
          <w:szCs w:val="1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3653"/>
        <w:gridCol w:w="5526"/>
      </w:tblGrid>
      <w:tr w:rsidR="001F0266" w:rsidRPr="00804D35" w:rsidTr="001D381C"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F0266" w:rsidRPr="00804D35" w:rsidRDefault="00C12B03" w:rsidP="00234295">
            <w:pPr>
              <w:rPr>
                <w:rFonts w:ascii="Verdana" w:hAnsi="Verdana"/>
                <w:b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b/>
                <w:noProof/>
                <w:sz w:val="18"/>
                <w:szCs w:val="18"/>
                <w:lang w:val="hr-HR"/>
              </w:rPr>
              <w:drawing>
                <wp:inline distT="0" distB="0" distL="0" distR="0" wp14:anchorId="2BBBAA5D" wp14:editId="598382A2">
                  <wp:extent cx="290830" cy="290830"/>
                  <wp:effectExtent l="0" t="0" r="0" b="0"/>
                  <wp:docPr id="11" name="Slika 2" descr="j0433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433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266" w:rsidRPr="00804D35" w:rsidRDefault="003C2E36" w:rsidP="00234295">
            <w:pPr>
              <w:rPr>
                <w:rFonts w:ascii="Verdana" w:hAnsi="Verdana"/>
                <w:b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t xml:space="preserve"> </w:t>
            </w:r>
            <w:r w:rsidR="001F0266" w:rsidRPr="00804D35">
              <w:rPr>
                <w:rFonts w:ascii="Verdana" w:hAnsi="Verdana"/>
                <w:b/>
                <w:sz w:val="20"/>
                <w:lang w:val="hr-HR"/>
              </w:rPr>
              <w:t>N</w:t>
            </w:r>
            <w:r w:rsidR="0077468A" w:rsidRPr="00804D35">
              <w:rPr>
                <w:rFonts w:ascii="Verdana" w:hAnsi="Verdana"/>
                <w:b/>
                <w:sz w:val="20"/>
                <w:lang w:val="hr-HR"/>
              </w:rPr>
              <w:t>AČIN ISPORUKE</w:t>
            </w:r>
            <w:r w:rsidR="001F0266" w:rsidRPr="00804D35">
              <w:rPr>
                <w:rFonts w:ascii="Verdana" w:hAnsi="Verdana"/>
                <w:b/>
                <w:sz w:val="20"/>
                <w:lang w:val="hr-HR"/>
              </w:rPr>
              <w:t>:</w:t>
            </w:r>
            <w:r w:rsidR="001F0266"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t xml:space="preserve"> </w:t>
            </w:r>
            <w:r w:rsidR="001F0266" w:rsidRPr="00804D35">
              <w:rPr>
                <w:rFonts w:ascii="Verdana" w:hAnsi="Verdana"/>
                <w:sz w:val="16"/>
                <w:szCs w:val="16"/>
                <w:lang w:val="hr-HR"/>
              </w:rPr>
              <w:t>(molimo, obvezno označite križićem)</w:t>
            </w:r>
            <w:r w:rsidR="001F0266" w:rsidRPr="00804D35">
              <w:rPr>
                <w:rFonts w:ascii="Verdana" w:hAnsi="Verdana"/>
                <w:sz w:val="14"/>
                <w:szCs w:val="14"/>
                <w:lang w:val="hr-HR"/>
              </w:rPr>
              <w:t xml:space="preserve"> </w:t>
            </w:r>
          </w:p>
        </w:tc>
      </w:tr>
      <w:tr w:rsidR="003C2E36" w:rsidRPr="00804D35" w:rsidTr="001D381C">
        <w:trPr>
          <w:trHeight w:val="51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2E36" w:rsidRPr="00804D35" w:rsidRDefault="00F51406" w:rsidP="001D381C">
            <w:pPr>
              <w:jc w:val="center"/>
              <w:rPr>
                <w:rFonts w:ascii="Verdana" w:hAnsi="Verdana"/>
                <w:b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PotvrdniOkvir1"/>
            <w:r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instrText xml:space="preserve"> FORMCHECKBOX </w:instrText>
            </w:r>
            <w:r w:rsidR="00B528B2" w:rsidRPr="00804D35">
              <w:rPr>
                <w:rFonts w:ascii="Verdana" w:hAnsi="Verdana"/>
                <w:b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fldChar w:fldCharType="end"/>
            </w:r>
            <w:bookmarkEnd w:id="20"/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E36" w:rsidRPr="00804D35" w:rsidRDefault="003C2E36" w:rsidP="00FA5678">
            <w:pPr>
              <w:rPr>
                <w:rFonts w:ascii="Verdana" w:hAnsi="Verdana"/>
                <w:b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 xml:space="preserve"> </w:t>
            </w:r>
            <w:r w:rsidR="0077468A" w:rsidRPr="00804D35">
              <w:rPr>
                <w:rFonts w:ascii="Verdana" w:hAnsi="Verdana"/>
                <w:sz w:val="18"/>
                <w:szCs w:val="18"/>
                <w:lang w:val="hr-HR"/>
              </w:rPr>
              <w:t>P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 xml:space="preserve">reporučenom poštom </w:t>
            </w:r>
            <w:r w:rsidR="009F7157" w:rsidRPr="00804D35">
              <w:rPr>
                <w:rFonts w:ascii="Verdana" w:hAnsi="Verdana"/>
                <w:sz w:val="18"/>
                <w:szCs w:val="18"/>
                <w:lang w:val="hr-HR"/>
              </w:rPr>
              <w:br/>
            </w:r>
            <w:r w:rsidR="009F7157" w:rsidRPr="00804D35">
              <w:rPr>
                <w:rFonts w:ascii="Verdana" w:hAnsi="Verdana"/>
                <w:sz w:val="14"/>
                <w:szCs w:val="14"/>
                <w:lang w:val="hr-HR"/>
              </w:rPr>
              <w:t xml:space="preserve"> </w:t>
            </w:r>
            <w:r w:rsidR="00FA5678" w:rsidRPr="00804D35">
              <w:rPr>
                <w:rFonts w:ascii="Verdana" w:hAnsi="Verdana"/>
                <w:i/>
                <w:sz w:val="14"/>
                <w:szCs w:val="14"/>
                <w:lang w:val="hr-HR"/>
              </w:rPr>
              <w:t>T</w:t>
            </w:r>
            <w:r w:rsidR="007F3E17" w:rsidRPr="00804D35">
              <w:rPr>
                <w:rFonts w:ascii="Verdana" w:hAnsi="Verdana" w:cs="Arial"/>
                <w:i/>
                <w:sz w:val="14"/>
                <w:szCs w:val="14"/>
                <w:lang w:val="hr-HR"/>
              </w:rPr>
              <w:t>rošak pakiranja i otpreme</w:t>
            </w:r>
            <w:r w:rsidRPr="00804D35">
              <w:rPr>
                <w:rFonts w:ascii="Verdana" w:hAnsi="Verdana" w:cs="Arial"/>
                <w:i/>
                <w:sz w:val="14"/>
                <w:szCs w:val="14"/>
                <w:lang w:val="hr-HR"/>
              </w:rPr>
              <w:t xml:space="preserve"> u skladu s Cjenikom norma i </w:t>
            </w:r>
            <w:r w:rsidR="00FA5678" w:rsidRPr="00804D35">
              <w:rPr>
                <w:rFonts w:ascii="Verdana" w:hAnsi="Verdana" w:cs="Arial"/>
                <w:i/>
                <w:sz w:val="14"/>
                <w:szCs w:val="14"/>
                <w:lang w:val="hr-HR"/>
              </w:rPr>
              <w:t>usluga</w:t>
            </w:r>
            <w:r w:rsidR="0096765B" w:rsidRPr="00804D35">
              <w:rPr>
                <w:rFonts w:ascii="Verdana" w:hAnsi="Verdana" w:cs="Arial"/>
                <w:i/>
                <w:sz w:val="14"/>
                <w:szCs w:val="14"/>
                <w:lang w:val="hr-HR"/>
              </w:rPr>
              <w:t xml:space="preserve"> HZN-a</w:t>
            </w:r>
            <w:r w:rsidR="009F7157" w:rsidRPr="00804D35">
              <w:rPr>
                <w:rFonts w:ascii="Verdana" w:hAnsi="Verdana" w:cs="Arial"/>
                <w:i/>
                <w:sz w:val="14"/>
                <w:szCs w:val="14"/>
                <w:lang w:val="hr-HR"/>
              </w:rPr>
              <w:t xml:space="preserve"> iznosi </w:t>
            </w:r>
            <w:r w:rsidR="00C9168A" w:rsidRPr="00804D35">
              <w:rPr>
                <w:rFonts w:ascii="Verdana" w:hAnsi="Verdana" w:cs="Arial"/>
                <w:i/>
                <w:sz w:val="14"/>
                <w:szCs w:val="14"/>
                <w:lang w:val="hr-HR"/>
              </w:rPr>
              <w:t xml:space="preserve">5,00 </w:t>
            </w:r>
            <w:r w:rsidR="00FA5678" w:rsidRPr="00804D35">
              <w:rPr>
                <w:rFonts w:ascii="Verdana" w:hAnsi="Verdana" w:cs="Arial"/>
                <w:i/>
                <w:sz w:val="14"/>
                <w:szCs w:val="14"/>
                <w:lang w:val="hr-HR"/>
              </w:rPr>
              <w:t xml:space="preserve">EUR po poštanskoj </w:t>
            </w:r>
            <w:r w:rsidR="009F7157" w:rsidRPr="00804D35">
              <w:rPr>
                <w:rFonts w:ascii="Verdana" w:hAnsi="Verdana" w:cs="Arial"/>
                <w:i/>
                <w:sz w:val="14"/>
                <w:szCs w:val="14"/>
                <w:lang w:val="hr-HR"/>
              </w:rPr>
              <w:t>pošiljci</w:t>
            </w:r>
            <w:r w:rsidR="005860D0" w:rsidRPr="00804D35">
              <w:rPr>
                <w:rFonts w:ascii="Verdana" w:hAnsi="Verdana" w:cs="Arial"/>
                <w:i/>
                <w:sz w:val="14"/>
                <w:szCs w:val="14"/>
                <w:lang w:val="hr-HR"/>
              </w:rPr>
              <w:t>.</w:t>
            </w:r>
          </w:p>
        </w:tc>
      </w:tr>
      <w:tr w:rsidR="00F51406" w:rsidRPr="00804D35" w:rsidTr="00DA41F0">
        <w:trPr>
          <w:trHeight w:val="51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406" w:rsidRPr="00804D35" w:rsidRDefault="00F51406" w:rsidP="001D381C">
            <w:pPr>
              <w:jc w:val="center"/>
              <w:rPr>
                <w:rFonts w:ascii="Verdana" w:hAnsi="Verdana"/>
                <w:b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b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fldChar w:fldCharType="end"/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406" w:rsidRPr="00804D35" w:rsidRDefault="00F51406" w:rsidP="007C6559">
            <w:pPr>
              <w:rPr>
                <w:rFonts w:ascii="Verdana" w:hAnsi="Verdana"/>
                <w:i/>
                <w:sz w:val="14"/>
                <w:szCs w:val="14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 xml:space="preserve"> </w:t>
            </w:r>
            <w:r w:rsidR="00F45EB2" w:rsidRPr="00804D35">
              <w:rPr>
                <w:rFonts w:ascii="Verdana" w:hAnsi="Verdana"/>
                <w:sz w:val="18"/>
                <w:szCs w:val="18"/>
                <w:lang w:val="hr-HR"/>
              </w:rPr>
              <w:t>e</w:t>
            </w:r>
            <w:r w:rsidR="007C6559" w:rsidRPr="00804D35">
              <w:rPr>
                <w:rFonts w:ascii="Verdana" w:hAnsi="Verdana"/>
                <w:sz w:val="18"/>
                <w:szCs w:val="18"/>
                <w:lang w:val="hr-HR"/>
              </w:rPr>
              <w:t>-poštom</w:t>
            </w:r>
            <w:r w:rsidR="00DA41F0" w:rsidRPr="00804D35">
              <w:rPr>
                <w:rFonts w:ascii="Verdana" w:hAnsi="Verdana"/>
                <w:sz w:val="18"/>
                <w:szCs w:val="18"/>
                <w:lang w:val="hr-HR"/>
              </w:rPr>
              <w:t xml:space="preserve"> 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 xml:space="preserve">u PDF formatu </w:t>
            </w:r>
            <w:r w:rsidR="00DA41F0" w:rsidRPr="00804D35">
              <w:rPr>
                <w:rFonts w:ascii="Verdana" w:hAnsi="Verdana"/>
                <w:sz w:val="18"/>
                <w:szCs w:val="18"/>
                <w:lang w:val="hr-HR"/>
              </w:rPr>
              <w:br/>
              <w:t xml:space="preserve"> </w:t>
            </w:r>
            <w:r w:rsidR="0081299A" w:rsidRPr="00804D35">
              <w:rPr>
                <w:rFonts w:ascii="Verdana" w:hAnsi="Verdana"/>
                <w:i/>
                <w:sz w:val="14"/>
                <w:szCs w:val="14"/>
                <w:lang w:val="hr-HR"/>
              </w:rPr>
              <w:t>Ukoliko ne navedete adresu e-pošt</w:t>
            </w:r>
            <w:r w:rsidR="007C6559" w:rsidRPr="00804D35">
              <w:rPr>
                <w:rFonts w:ascii="Verdana" w:hAnsi="Verdana"/>
                <w:i/>
                <w:sz w:val="14"/>
                <w:szCs w:val="14"/>
                <w:lang w:val="hr-HR"/>
              </w:rPr>
              <w:t>e</w:t>
            </w:r>
            <w:r w:rsidR="00C97D67" w:rsidRPr="00804D35">
              <w:rPr>
                <w:rFonts w:ascii="Verdana" w:hAnsi="Verdana"/>
                <w:i/>
                <w:sz w:val="14"/>
                <w:szCs w:val="14"/>
                <w:lang w:val="hr-HR"/>
              </w:rPr>
              <w:t>,</w:t>
            </w:r>
            <w:r w:rsidR="00DA41F0" w:rsidRPr="00804D35">
              <w:rPr>
                <w:rFonts w:ascii="Verdana" w:hAnsi="Verdana"/>
                <w:i/>
                <w:sz w:val="14"/>
                <w:szCs w:val="14"/>
                <w:lang w:val="hr-HR"/>
              </w:rPr>
              <w:t xml:space="preserve"> isporuka će </w:t>
            </w:r>
            <w:r w:rsidR="0081299A" w:rsidRPr="00804D35">
              <w:rPr>
                <w:rFonts w:ascii="Verdana" w:hAnsi="Verdana"/>
                <w:i/>
                <w:sz w:val="14"/>
                <w:szCs w:val="14"/>
                <w:lang w:val="hr-HR"/>
              </w:rPr>
              <w:br/>
              <w:t xml:space="preserve"> </w:t>
            </w:r>
            <w:r w:rsidR="00DA41F0" w:rsidRPr="00804D35">
              <w:rPr>
                <w:rFonts w:ascii="Verdana" w:hAnsi="Verdana"/>
                <w:i/>
                <w:sz w:val="14"/>
                <w:szCs w:val="14"/>
                <w:lang w:val="hr-HR"/>
              </w:rPr>
              <w:t>biti</w:t>
            </w:r>
            <w:r w:rsidR="0081299A" w:rsidRPr="00804D35">
              <w:rPr>
                <w:rFonts w:ascii="Verdana" w:hAnsi="Verdana"/>
                <w:i/>
                <w:sz w:val="14"/>
                <w:szCs w:val="14"/>
                <w:lang w:val="hr-HR"/>
              </w:rPr>
              <w:t xml:space="preserve"> </w:t>
            </w:r>
            <w:r w:rsidR="003B4642" w:rsidRPr="00804D35">
              <w:rPr>
                <w:rFonts w:ascii="Verdana" w:hAnsi="Verdana"/>
                <w:i/>
                <w:sz w:val="14"/>
                <w:szCs w:val="14"/>
                <w:lang w:val="hr-HR"/>
              </w:rPr>
              <w:t xml:space="preserve">izvršena na </w:t>
            </w:r>
            <w:r w:rsidR="0081299A" w:rsidRPr="00804D35">
              <w:rPr>
                <w:rFonts w:ascii="Verdana" w:hAnsi="Verdana"/>
                <w:i/>
                <w:sz w:val="14"/>
                <w:szCs w:val="14"/>
                <w:lang w:val="hr-HR"/>
              </w:rPr>
              <w:t xml:space="preserve">adresu </w:t>
            </w:r>
            <w:r w:rsidR="003B4642" w:rsidRPr="00804D35">
              <w:rPr>
                <w:rFonts w:ascii="Verdana" w:hAnsi="Verdana"/>
                <w:i/>
                <w:sz w:val="14"/>
                <w:szCs w:val="14"/>
                <w:lang w:val="hr-HR"/>
              </w:rPr>
              <w:t>e-pošt</w:t>
            </w:r>
            <w:r w:rsidR="007C6559" w:rsidRPr="00804D35">
              <w:rPr>
                <w:rFonts w:ascii="Verdana" w:hAnsi="Verdana"/>
                <w:i/>
                <w:sz w:val="14"/>
                <w:szCs w:val="14"/>
                <w:lang w:val="hr-HR"/>
              </w:rPr>
              <w:t>e</w:t>
            </w:r>
            <w:r w:rsidR="00DA41F0" w:rsidRPr="00804D35">
              <w:rPr>
                <w:rFonts w:ascii="Verdana" w:hAnsi="Verdana"/>
                <w:i/>
                <w:sz w:val="14"/>
                <w:szCs w:val="14"/>
                <w:lang w:val="hr-HR"/>
              </w:rPr>
              <w:t xml:space="preserve"> s koje je </w:t>
            </w:r>
            <w:r w:rsidR="0081299A" w:rsidRPr="00804D35">
              <w:rPr>
                <w:rFonts w:ascii="Verdana" w:hAnsi="Verdana"/>
                <w:i/>
                <w:sz w:val="14"/>
                <w:szCs w:val="14"/>
                <w:lang w:val="hr-HR"/>
              </w:rPr>
              <w:br/>
              <w:t xml:space="preserve"> </w:t>
            </w:r>
            <w:r w:rsidR="00DA41F0" w:rsidRPr="00804D35">
              <w:rPr>
                <w:rFonts w:ascii="Verdana" w:hAnsi="Verdana"/>
                <w:i/>
                <w:sz w:val="14"/>
                <w:szCs w:val="14"/>
                <w:lang w:val="hr-HR"/>
              </w:rPr>
              <w:t>zaprimljen</w:t>
            </w:r>
            <w:r w:rsidR="0081299A" w:rsidRPr="00804D35">
              <w:rPr>
                <w:rFonts w:ascii="Verdana" w:hAnsi="Verdana"/>
                <w:i/>
                <w:sz w:val="14"/>
                <w:szCs w:val="14"/>
                <w:lang w:val="hr-HR"/>
              </w:rPr>
              <w:t xml:space="preserve"> </w:t>
            </w:r>
            <w:r w:rsidR="00DA41F0" w:rsidRPr="00804D35">
              <w:rPr>
                <w:rFonts w:ascii="Verdana" w:hAnsi="Verdana"/>
                <w:i/>
                <w:sz w:val="14"/>
                <w:szCs w:val="14"/>
                <w:lang w:val="hr-HR"/>
              </w:rPr>
              <w:t>popunjeni obrazac</w:t>
            </w:r>
            <w:r w:rsidR="00C97D67" w:rsidRPr="00804D35">
              <w:rPr>
                <w:rFonts w:ascii="Verdana" w:hAnsi="Verdana"/>
                <w:i/>
                <w:sz w:val="14"/>
                <w:szCs w:val="14"/>
                <w:lang w:val="hr-HR"/>
              </w:rPr>
              <w:t>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406" w:rsidRPr="00804D35" w:rsidRDefault="000A2E0F" w:rsidP="009208E1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 xml:space="preserve"> </w:t>
            </w:r>
            <w:r w:rsidR="009208E1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208E1"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="009208E1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9208E1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="009208E1" w:rsidRPr="00804D35">
              <w:rPr>
                <w:rFonts w:ascii="Verdana" w:hAnsi="Verdana"/>
                <w:sz w:val="18"/>
                <w:szCs w:val="18"/>
                <w:lang w:val="hr-HR"/>
              </w:rPr>
              <w:t> </w:t>
            </w:r>
            <w:r w:rsidR="009208E1" w:rsidRPr="00804D35">
              <w:rPr>
                <w:rFonts w:ascii="Verdana" w:hAnsi="Verdana"/>
                <w:sz w:val="18"/>
                <w:szCs w:val="18"/>
                <w:lang w:val="hr-HR"/>
              </w:rPr>
              <w:t> </w:t>
            </w:r>
            <w:r w:rsidR="009208E1" w:rsidRPr="00804D35">
              <w:rPr>
                <w:rFonts w:ascii="Verdana" w:hAnsi="Verdana"/>
                <w:sz w:val="18"/>
                <w:szCs w:val="18"/>
                <w:lang w:val="hr-HR"/>
              </w:rPr>
              <w:t> </w:t>
            </w:r>
            <w:r w:rsidR="009208E1" w:rsidRPr="00804D35">
              <w:rPr>
                <w:rFonts w:ascii="Verdana" w:hAnsi="Verdana"/>
                <w:sz w:val="18"/>
                <w:szCs w:val="18"/>
                <w:lang w:val="hr-HR"/>
              </w:rPr>
              <w:t> </w:t>
            </w:r>
            <w:r w:rsidR="009208E1" w:rsidRPr="00804D35">
              <w:rPr>
                <w:rFonts w:ascii="Verdana" w:hAnsi="Verdana"/>
                <w:sz w:val="18"/>
                <w:szCs w:val="18"/>
                <w:lang w:val="hr-HR"/>
              </w:rPr>
              <w:t> </w:t>
            </w:r>
            <w:r w:rsidR="009208E1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  <w:tr w:rsidR="003C2E36" w:rsidRPr="00804D35" w:rsidTr="001D381C">
        <w:trPr>
          <w:trHeight w:val="51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2E36" w:rsidRPr="00804D35" w:rsidRDefault="003C2E36" w:rsidP="001D381C">
            <w:pPr>
              <w:jc w:val="center"/>
              <w:rPr>
                <w:rFonts w:ascii="Verdana" w:hAnsi="Verdana"/>
                <w:b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PotvrdniOkvir2"/>
            <w:r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b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fldChar w:fldCharType="end"/>
            </w:r>
            <w:bookmarkEnd w:id="21"/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7157" w:rsidRPr="00804D35" w:rsidRDefault="003C2E36" w:rsidP="00234295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t xml:space="preserve"> </w:t>
            </w:r>
            <w:r w:rsidR="009F7157" w:rsidRPr="00804D35">
              <w:rPr>
                <w:rFonts w:ascii="Verdana" w:hAnsi="Verdana"/>
                <w:sz w:val="18"/>
                <w:szCs w:val="18"/>
                <w:lang w:val="hr-HR"/>
              </w:rPr>
              <w:t>Osobno preuzimanje na adresi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 xml:space="preserve"> </w:t>
            </w:r>
            <w:r w:rsidR="009F7157" w:rsidRPr="00804D35">
              <w:rPr>
                <w:rFonts w:ascii="Verdana" w:hAnsi="Verdana"/>
                <w:sz w:val="18"/>
                <w:szCs w:val="18"/>
                <w:lang w:val="hr-HR"/>
              </w:rPr>
              <w:t>HZN-a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 xml:space="preserve"> </w:t>
            </w:r>
          </w:p>
          <w:p w:rsidR="00A33CAD" w:rsidRPr="00804D35" w:rsidRDefault="009F7157" w:rsidP="00C9168A">
            <w:pPr>
              <w:rPr>
                <w:rFonts w:ascii="Verdana" w:hAnsi="Verdana"/>
                <w:sz w:val="14"/>
                <w:szCs w:val="14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 xml:space="preserve"> </w:t>
            </w:r>
            <w:r w:rsidR="00DA41F0" w:rsidRPr="00804D35">
              <w:rPr>
                <w:rFonts w:ascii="Verdana" w:hAnsi="Verdana" w:cs="Arial"/>
                <w:i/>
                <w:sz w:val="14"/>
                <w:szCs w:val="14"/>
                <w:lang w:val="hr-HR"/>
              </w:rPr>
              <w:t>Pošiljku je potrebno osobno preuzeti na adresi HZN-a najkasnije u roku 7 radnih dana od zaprimanja pisane obavijesti o</w:t>
            </w:r>
            <w:r w:rsidR="00DA41F0" w:rsidRPr="00804D35">
              <w:rPr>
                <w:rFonts w:ascii="Verdana" w:hAnsi="Verdana" w:cs="Arial"/>
                <w:i/>
                <w:sz w:val="14"/>
                <w:szCs w:val="14"/>
                <w:lang w:val="hr-HR"/>
              </w:rPr>
              <w:br/>
              <w:t xml:space="preserve"> preuzimanju pošiljke. </w:t>
            </w:r>
          </w:p>
        </w:tc>
      </w:tr>
    </w:tbl>
    <w:p w:rsidR="00C25A6D" w:rsidRPr="00804D35" w:rsidRDefault="008D3EEC" w:rsidP="00C25A6D">
      <w:pPr>
        <w:spacing w:before="120" w:after="120"/>
        <w:rPr>
          <w:rFonts w:ascii="Verdana" w:hAnsi="Verdana"/>
          <w:sz w:val="18"/>
          <w:szCs w:val="18"/>
          <w:lang w:val="hr-HR"/>
        </w:rPr>
      </w:pPr>
      <w:r w:rsidRPr="00804D35">
        <w:rPr>
          <w:rFonts w:ascii="Verdana" w:hAnsi="Verdana"/>
          <w:sz w:val="18"/>
          <w:szCs w:val="18"/>
          <w:lang w:val="hr-HR"/>
        </w:rPr>
        <w:t>M</w:t>
      </w:r>
      <w:r w:rsidR="009F7157" w:rsidRPr="00804D35">
        <w:rPr>
          <w:rFonts w:ascii="Verdana" w:hAnsi="Verdana"/>
          <w:sz w:val="18"/>
          <w:szCs w:val="18"/>
          <w:lang w:val="hr-HR"/>
        </w:rPr>
        <w:t xml:space="preserve">olimo </w:t>
      </w:r>
      <w:r w:rsidR="00B30DCE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="009F7157" w:rsidRPr="00804D35">
        <w:rPr>
          <w:rFonts w:ascii="Verdana" w:hAnsi="Verdana"/>
          <w:sz w:val="18"/>
          <w:szCs w:val="18"/>
          <w:lang w:val="hr-HR"/>
        </w:rPr>
        <w:t xml:space="preserve">Vas </w:t>
      </w:r>
      <w:r w:rsidR="00B30DCE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="009F7157" w:rsidRPr="00804D35">
        <w:rPr>
          <w:rFonts w:ascii="Verdana" w:hAnsi="Verdana"/>
          <w:sz w:val="18"/>
          <w:szCs w:val="18"/>
          <w:lang w:val="hr-HR"/>
        </w:rPr>
        <w:t xml:space="preserve">da </w:t>
      </w:r>
      <w:r w:rsidR="00B30DCE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="009F7157" w:rsidRPr="00804D35">
        <w:rPr>
          <w:rFonts w:ascii="Verdana" w:hAnsi="Verdana"/>
          <w:sz w:val="18"/>
          <w:szCs w:val="18"/>
          <w:lang w:val="hr-HR"/>
        </w:rPr>
        <w:t xml:space="preserve">ispunite </w:t>
      </w:r>
      <w:r w:rsidR="00B30DCE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Pr="00804D35">
        <w:rPr>
          <w:rFonts w:ascii="Verdana" w:hAnsi="Verdana"/>
          <w:sz w:val="18"/>
          <w:szCs w:val="18"/>
          <w:lang w:val="hr-HR"/>
        </w:rPr>
        <w:t>„</w:t>
      </w:r>
      <w:r w:rsidR="00B30DCE" w:rsidRPr="00804D35">
        <w:rPr>
          <w:rFonts w:ascii="Verdana" w:hAnsi="Verdana"/>
          <w:sz w:val="18"/>
          <w:szCs w:val="18"/>
          <w:lang w:val="hr-HR"/>
        </w:rPr>
        <w:t>Obrazac</w:t>
      </w:r>
      <w:r w:rsidR="009F7157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="00B30DCE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="009F7157" w:rsidRPr="00804D35">
        <w:rPr>
          <w:rFonts w:ascii="Verdana" w:hAnsi="Verdana"/>
          <w:sz w:val="18"/>
          <w:szCs w:val="18"/>
          <w:lang w:val="hr-HR"/>
        </w:rPr>
        <w:t xml:space="preserve">za </w:t>
      </w:r>
      <w:r w:rsidR="00B30DCE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="00FA5678" w:rsidRPr="00804D35">
        <w:rPr>
          <w:rFonts w:ascii="Verdana" w:hAnsi="Verdana"/>
          <w:sz w:val="18"/>
          <w:szCs w:val="18"/>
          <w:lang w:val="hr-HR"/>
        </w:rPr>
        <w:t>naručivanje</w:t>
      </w:r>
      <w:r w:rsidR="00804D35" w:rsidRPr="00804D35">
        <w:rPr>
          <w:rFonts w:ascii="Verdana" w:hAnsi="Verdana"/>
          <w:sz w:val="18"/>
          <w:szCs w:val="18"/>
          <w:lang w:val="hr-HR"/>
        </w:rPr>
        <w:t>‟</w:t>
      </w:r>
      <w:r w:rsidR="009F7157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="00B30DCE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="009F7157" w:rsidRPr="00804D35">
        <w:rPr>
          <w:rFonts w:ascii="Verdana" w:hAnsi="Verdana"/>
          <w:sz w:val="18"/>
          <w:szCs w:val="18"/>
          <w:lang w:val="hr-HR"/>
        </w:rPr>
        <w:t xml:space="preserve">normativnih </w:t>
      </w:r>
      <w:r w:rsidR="00B30DCE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="009F7157" w:rsidRPr="00804D35">
        <w:rPr>
          <w:rFonts w:ascii="Verdana" w:hAnsi="Verdana"/>
          <w:sz w:val="18"/>
          <w:szCs w:val="18"/>
          <w:lang w:val="hr-HR"/>
        </w:rPr>
        <w:t xml:space="preserve">dokumenata </w:t>
      </w:r>
      <w:r w:rsidR="00B30DCE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="009F7157" w:rsidRPr="00804D35">
        <w:rPr>
          <w:rFonts w:ascii="Verdana" w:hAnsi="Verdana"/>
          <w:sz w:val="18"/>
          <w:szCs w:val="18"/>
          <w:lang w:val="hr-HR"/>
        </w:rPr>
        <w:t>i/ili</w:t>
      </w:r>
      <w:r w:rsidR="00B30DCE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="009F7157" w:rsidRPr="00804D35">
        <w:rPr>
          <w:rFonts w:ascii="Verdana" w:hAnsi="Verdana"/>
          <w:sz w:val="18"/>
          <w:szCs w:val="18"/>
          <w:lang w:val="hr-HR"/>
        </w:rPr>
        <w:t xml:space="preserve"> publikacija</w:t>
      </w:r>
      <w:r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="00B30DCE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Pr="00804D35">
        <w:rPr>
          <w:rFonts w:ascii="Verdana" w:hAnsi="Verdana"/>
          <w:sz w:val="18"/>
          <w:szCs w:val="18"/>
          <w:lang w:val="hr-HR"/>
        </w:rPr>
        <w:t xml:space="preserve">tako </w:t>
      </w:r>
      <w:r w:rsidR="00B30DCE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Pr="00804D35">
        <w:rPr>
          <w:rFonts w:ascii="Verdana" w:hAnsi="Verdana"/>
          <w:sz w:val="18"/>
          <w:szCs w:val="18"/>
          <w:lang w:val="hr-HR"/>
        </w:rPr>
        <w:t xml:space="preserve">da </w:t>
      </w:r>
      <w:r w:rsidR="00B30DCE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="007800AB" w:rsidRPr="00804D35">
        <w:rPr>
          <w:rFonts w:ascii="Verdana" w:hAnsi="Verdana"/>
          <w:sz w:val="18"/>
          <w:szCs w:val="18"/>
          <w:lang w:val="hr-HR"/>
        </w:rPr>
        <w:t>na sljedećoj</w:t>
      </w:r>
      <w:r w:rsidR="00B30DCE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="007800AB" w:rsidRPr="00804D35">
        <w:rPr>
          <w:rFonts w:ascii="Verdana" w:hAnsi="Verdana"/>
          <w:sz w:val="18"/>
          <w:szCs w:val="18"/>
          <w:lang w:val="hr-HR"/>
        </w:rPr>
        <w:t xml:space="preserve"> stranici</w:t>
      </w:r>
      <w:r w:rsidR="00B30DCE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="007800AB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Pr="00804D35">
        <w:rPr>
          <w:rFonts w:ascii="Verdana" w:hAnsi="Verdana"/>
          <w:sz w:val="18"/>
          <w:szCs w:val="18"/>
          <w:lang w:val="hr-HR"/>
        </w:rPr>
        <w:t xml:space="preserve">u </w:t>
      </w:r>
      <w:r w:rsidR="00B30DCE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="007800AB" w:rsidRPr="00804D35">
        <w:rPr>
          <w:rFonts w:ascii="Verdana" w:hAnsi="Verdana"/>
          <w:sz w:val="18"/>
          <w:szCs w:val="18"/>
          <w:lang w:val="hr-HR"/>
        </w:rPr>
        <w:t xml:space="preserve">popisu </w:t>
      </w:r>
      <w:r w:rsidR="00B30DCE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="007800AB" w:rsidRPr="00804D35">
        <w:rPr>
          <w:rFonts w:ascii="Verdana" w:hAnsi="Verdana"/>
          <w:sz w:val="18"/>
          <w:szCs w:val="18"/>
          <w:lang w:val="hr-HR"/>
        </w:rPr>
        <w:t>nave</w:t>
      </w:r>
      <w:r w:rsidR="00B30DCE" w:rsidRPr="00804D35">
        <w:rPr>
          <w:rFonts w:ascii="Verdana" w:hAnsi="Verdana"/>
          <w:sz w:val="18"/>
          <w:szCs w:val="18"/>
          <w:lang w:val="hr-HR"/>
        </w:rPr>
        <w:t xml:space="preserve">dete </w:t>
      </w:r>
      <w:r w:rsidR="007800AB" w:rsidRPr="00804D35">
        <w:rPr>
          <w:rFonts w:ascii="Verdana" w:hAnsi="Verdana"/>
          <w:sz w:val="18"/>
          <w:szCs w:val="18"/>
          <w:lang w:val="hr-HR"/>
        </w:rPr>
        <w:t xml:space="preserve"> oznaku </w:t>
      </w:r>
      <w:r w:rsidR="00B30DCE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="007800AB" w:rsidRPr="00804D35">
        <w:rPr>
          <w:rFonts w:ascii="Verdana" w:hAnsi="Verdana"/>
          <w:sz w:val="18"/>
          <w:szCs w:val="18"/>
          <w:lang w:val="hr-HR"/>
        </w:rPr>
        <w:t>normativnog</w:t>
      </w:r>
      <w:r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="00B30DCE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Pr="00804D35">
        <w:rPr>
          <w:rFonts w:ascii="Verdana" w:hAnsi="Verdana"/>
          <w:sz w:val="18"/>
          <w:szCs w:val="18"/>
          <w:lang w:val="hr-HR"/>
        </w:rPr>
        <w:t>dok</w:t>
      </w:r>
      <w:r w:rsidR="00B30DCE" w:rsidRPr="00804D35">
        <w:rPr>
          <w:rFonts w:ascii="Verdana" w:hAnsi="Verdana"/>
          <w:sz w:val="18"/>
          <w:szCs w:val="18"/>
          <w:lang w:val="hr-HR"/>
        </w:rPr>
        <w:t>umenta</w:t>
      </w:r>
      <w:r w:rsidR="00C25A6D" w:rsidRPr="00804D35">
        <w:rPr>
          <w:rFonts w:ascii="Verdana" w:hAnsi="Verdana"/>
          <w:sz w:val="18"/>
          <w:szCs w:val="18"/>
          <w:lang w:val="hr-HR"/>
        </w:rPr>
        <w:t xml:space="preserve"> </w:t>
      </w:r>
      <w:r w:rsidR="00B30DCE" w:rsidRPr="00804D35">
        <w:rPr>
          <w:rFonts w:ascii="Verdana" w:hAnsi="Verdana"/>
          <w:sz w:val="18"/>
          <w:szCs w:val="18"/>
          <w:lang w:val="hr-HR"/>
        </w:rPr>
        <w:t xml:space="preserve">i/ili publikacije, </w:t>
      </w:r>
      <w:r w:rsidRPr="00804D35">
        <w:rPr>
          <w:rFonts w:ascii="Verdana" w:hAnsi="Verdana"/>
          <w:sz w:val="18"/>
          <w:szCs w:val="18"/>
          <w:lang w:val="hr-HR"/>
        </w:rPr>
        <w:t>broj primjeraka i medij</w:t>
      </w:r>
      <w:r w:rsidR="00B30DCE" w:rsidRPr="00804D35">
        <w:rPr>
          <w:rFonts w:ascii="Verdana" w:hAnsi="Verdana"/>
          <w:sz w:val="18"/>
          <w:szCs w:val="18"/>
          <w:lang w:val="hr-HR"/>
        </w:rPr>
        <w:t>.</w:t>
      </w:r>
    </w:p>
    <w:p w:rsidR="009F7157" w:rsidRPr="00804D35" w:rsidRDefault="00C25A6D" w:rsidP="00C25A6D">
      <w:pPr>
        <w:spacing w:before="120" w:after="120"/>
        <w:ind w:left="1276" w:hanging="1276"/>
        <w:jc w:val="both"/>
        <w:rPr>
          <w:rFonts w:ascii="Verdana" w:hAnsi="Verdana"/>
          <w:sz w:val="18"/>
          <w:szCs w:val="18"/>
          <w:lang w:val="hr-HR"/>
        </w:rPr>
      </w:pPr>
      <w:r w:rsidRPr="00804D35">
        <w:rPr>
          <w:rFonts w:ascii="Verdana" w:hAnsi="Verdana"/>
          <w:i/>
          <w:sz w:val="18"/>
          <w:szCs w:val="18"/>
          <w:lang w:val="hr-HR"/>
        </w:rPr>
        <w:t>NAPOMENA:</w:t>
      </w:r>
      <w:r w:rsidRPr="00804D35">
        <w:rPr>
          <w:rFonts w:ascii="Verdana" w:hAnsi="Verdana"/>
          <w:i/>
          <w:sz w:val="18"/>
          <w:szCs w:val="18"/>
          <w:lang w:val="hr-HR"/>
        </w:rPr>
        <w:tab/>
      </w:r>
      <w:r w:rsidR="00B30DCE" w:rsidRPr="00804D35">
        <w:rPr>
          <w:rFonts w:ascii="Verdana" w:hAnsi="Verdana"/>
          <w:i/>
          <w:sz w:val="18"/>
          <w:szCs w:val="18"/>
          <w:lang w:val="hr-HR"/>
        </w:rPr>
        <w:t>U</w:t>
      </w:r>
      <w:r w:rsidR="007800AB" w:rsidRPr="00804D35">
        <w:rPr>
          <w:rFonts w:ascii="Verdana" w:hAnsi="Verdana"/>
          <w:i/>
          <w:sz w:val="18"/>
          <w:szCs w:val="18"/>
          <w:lang w:val="hr-HR"/>
        </w:rPr>
        <w:t>koliko ne postoji mogućnost ponude na zatraženom</w:t>
      </w:r>
      <w:r w:rsidR="00C97D67" w:rsidRPr="00804D35">
        <w:rPr>
          <w:rFonts w:ascii="Verdana" w:hAnsi="Verdana"/>
          <w:i/>
          <w:sz w:val="18"/>
          <w:szCs w:val="18"/>
          <w:lang w:val="hr-HR"/>
        </w:rPr>
        <w:t>e</w:t>
      </w:r>
      <w:r w:rsidR="007800AB" w:rsidRPr="00804D35">
        <w:rPr>
          <w:rFonts w:ascii="Verdana" w:hAnsi="Verdana"/>
          <w:i/>
          <w:sz w:val="18"/>
          <w:szCs w:val="18"/>
          <w:lang w:val="hr-HR"/>
        </w:rPr>
        <w:t xml:space="preserve"> mediju</w:t>
      </w:r>
      <w:r w:rsidR="00C97D67" w:rsidRPr="00804D35">
        <w:rPr>
          <w:rFonts w:ascii="Verdana" w:hAnsi="Verdana"/>
          <w:i/>
          <w:sz w:val="18"/>
          <w:szCs w:val="18"/>
          <w:lang w:val="hr-HR"/>
        </w:rPr>
        <w:t>,</w:t>
      </w:r>
      <w:r w:rsidR="007800AB" w:rsidRPr="00804D35">
        <w:rPr>
          <w:rFonts w:ascii="Verdana" w:hAnsi="Verdana"/>
          <w:i/>
          <w:sz w:val="18"/>
          <w:szCs w:val="18"/>
          <w:lang w:val="hr-HR"/>
        </w:rPr>
        <w:t xml:space="preserve"> u </w:t>
      </w:r>
      <w:r w:rsidR="003B4642" w:rsidRPr="00804D35">
        <w:rPr>
          <w:rFonts w:ascii="Verdana" w:hAnsi="Verdana"/>
          <w:i/>
          <w:sz w:val="18"/>
          <w:szCs w:val="18"/>
          <w:lang w:val="hr-HR"/>
        </w:rPr>
        <w:t>predračunu</w:t>
      </w:r>
      <w:r w:rsidR="007800AB" w:rsidRPr="00804D35">
        <w:rPr>
          <w:rFonts w:ascii="Verdana" w:hAnsi="Verdana"/>
          <w:i/>
          <w:sz w:val="18"/>
          <w:szCs w:val="18"/>
          <w:lang w:val="hr-HR"/>
        </w:rPr>
        <w:t xml:space="preserve"> će Vam biti ponuđen</w:t>
      </w:r>
      <w:r w:rsidR="003B4642" w:rsidRPr="00804D35">
        <w:rPr>
          <w:rFonts w:ascii="Verdana" w:hAnsi="Verdana"/>
          <w:i/>
          <w:sz w:val="18"/>
          <w:szCs w:val="18"/>
          <w:lang w:val="hr-HR"/>
        </w:rPr>
        <w:t xml:space="preserve"> </w:t>
      </w:r>
      <w:r w:rsidR="007800AB" w:rsidRPr="00804D35">
        <w:rPr>
          <w:rFonts w:ascii="Verdana" w:hAnsi="Verdana"/>
          <w:i/>
          <w:sz w:val="18"/>
          <w:szCs w:val="18"/>
          <w:lang w:val="hr-HR"/>
        </w:rPr>
        <w:t xml:space="preserve">medij na kojemu </w:t>
      </w:r>
      <w:r w:rsidR="00C97D67" w:rsidRPr="00804D35">
        <w:rPr>
          <w:rFonts w:ascii="Verdana" w:hAnsi="Verdana"/>
          <w:i/>
          <w:sz w:val="18"/>
          <w:szCs w:val="18"/>
          <w:lang w:val="hr-HR"/>
        </w:rPr>
        <w:t>su</w:t>
      </w:r>
      <w:r w:rsidR="007800AB" w:rsidRPr="00804D35">
        <w:rPr>
          <w:rFonts w:ascii="Verdana" w:hAnsi="Verdana"/>
          <w:i/>
          <w:sz w:val="18"/>
          <w:szCs w:val="18"/>
          <w:lang w:val="hr-HR"/>
        </w:rPr>
        <w:t xml:space="preserve"> zatraženi normativni dokument i/ili publikacija dostupn</w:t>
      </w:r>
      <w:r w:rsidR="00C97D67" w:rsidRPr="00804D35">
        <w:rPr>
          <w:rFonts w:ascii="Verdana" w:hAnsi="Verdana"/>
          <w:i/>
          <w:sz w:val="18"/>
          <w:szCs w:val="18"/>
          <w:lang w:val="hr-HR"/>
        </w:rPr>
        <w:t>i</w:t>
      </w:r>
      <w:r w:rsidR="007800AB" w:rsidRPr="00804D35">
        <w:rPr>
          <w:rFonts w:ascii="Verdana" w:hAnsi="Verdana"/>
          <w:i/>
          <w:sz w:val="18"/>
          <w:szCs w:val="18"/>
          <w:lang w:val="hr-HR"/>
        </w:rPr>
        <w:t>.</w:t>
      </w:r>
    </w:p>
    <w:p w:rsidR="008D3EEC" w:rsidRPr="00804D35" w:rsidRDefault="00A7178E" w:rsidP="003D41A2">
      <w:pPr>
        <w:rPr>
          <w:rFonts w:ascii="Verdana" w:hAnsi="Verdana"/>
          <w:sz w:val="20"/>
          <w:lang w:val="hr-HR"/>
        </w:rPr>
      </w:pPr>
      <w:r w:rsidRPr="00804D35">
        <w:rPr>
          <w:rFonts w:ascii="Verdana" w:hAnsi="Verdana"/>
          <w:b/>
          <w:i/>
          <w:sz w:val="20"/>
          <w:lang w:val="hr-HR"/>
        </w:rPr>
        <w:t>P</w:t>
      </w:r>
      <w:r w:rsidR="008D3EEC" w:rsidRPr="00804D35">
        <w:rPr>
          <w:rFonts w:ascii="Verdana" w:hAnsi="Verdana"/>
          <w:b/>
          <w:i/>
          <w:sz w:val="20"/>
          <w:lang w:val="hr-HR"/>
        </w:rPr>
        <w:t xml:space="preserve">opunjeni obrazac </w:t>
      </w:r>
      <w:r w:rsidRPr="00804D35">
        <w:rPr>
          <w:rFonts w:ascii="Verdana" w:hAnsi="Verdana"/>
          <w:b/>
          <w:i/>
          <w:sz w:val="20"/>
          <w:lang w:val="hr-HR"/>
        </w:rPr>
        <w:t xml:space="preserve">pošaljite </w:t>
      </w:r>
      <w:r w:rsidR="008D3EEC" w:rsidRPr="00804D35">
        <w:rPr>
          <w:rFonts w:ascii="Verdana" w:hAnsi="Verdana"/>
          <w:b/>
          <w:i/>
          <w:sz w:val="20"/>
          <w:lang w:val="hr-HR"/>
        </w:rPr>
        <w:t xml:space="preserve">na jedan </w:t>
      </w:r>
      <w:r w:rsidR="00715692" w:rsidRPr="00804D35">
        <w:rPr>
          <w:rFonts w:ascii="Verdana" w:hAnsi="Verdana"/>
          <w:b/>
          <w:i/>
          <w:sz w:val="20"/>
          <w:lang w:val="hr-HR"/>
        </w:rPr>
        <w:t xml:space="preserve">od sljedećih </w:t>
      </w:r>
      <w:r w:rsidR="008D3EEC" w:rsidRPr="00804D35">
        <w:rPr>
          <w:rFonts w:ascii="Verdana" w:hAnsi="Verdana"/>
          <w:b/>
          <w:i/>
          <w:sz w:val="20"/>
          <w:lang w:val="hr-HR"/>
        </w:rPr>
        <w:t>načina</w:t>
      </w:r>
      <w:r w:rsidR="00C97D67" w:rsidRPr="00804D35">
        <w:rPr>
          <w:rFonts w:ascii="Verdana" w:hAnsi="Verdana"/>
          <w:b/>
          <w:i/>
          <w:sz w:val="20"/>
          <w:lang w:val="hr-HR"/>
        </w:rPr>
        <w:t>,</w:t>
      </w:r>
      <w:r w:rsidR="00B30DCE" w:rsidRPr="00804D35">
        <w:rPr>
          <w:rFonts w:ascii="Verdana" w:hAnsi="Verdana"/>
          <w:b/>
          <w:i/>
          <w:sz w:val="20"/>
          <w:lang w:val="hr-HR"/>
        </w:rPr>
        <w:t xml:space="preserve"> nakon čega ćete primiti predračun za zatražene normativne dokumente/publikacije</w:t>
      </w:r>
      <w:r w:rsidR="008D3EEC" w:rsidRPr="00804D35">
        <w:rPr>
          <w:rFonts w:ascii="Verdana" w:hAnsi="Verdana"/>
          <w:sz w:val="20"/>
          <w:lang w:val="hr-HR"/>
        </w:rPr>
        <w:t>:</w:t>
      </w:r>
    </w:p>
    <w:p w:rsidR="008D3EEC" w:rsidRPr="00804D35" w:rsidRDefault="008D3EEC" w:rsidP="003D41A2">
      <w:pPr>
        <w:numPr>
          <w:ilvl w:val="0"/>
          <w:numId w:val="10"/>
        </w:numPr>
        <w:rPr>
          <w:rFonts w:ascii="Verdana" w:hAnsi="Verdana"/>
          <w:sz w:val="20"/>
          <w:lang w:val="hr-HR"/>
        </w:rPr>
      </w:pPr>
      <w:r w:rsidRPr="00804D35">
        <w:rPr>
          <w:rFonts w:ascii="Verdana" w:hAnsi="Verdana"/>
          <w:sz w:val="20"/>
          <w:lang w:val="hr-HR"/>
        </w:rPr>
        <w:t xml:space="preserve">na </w:t>
      </w:r>
      <w:r w:rsidR="00F45EB2" w:rsidRPr="00804D35">
        <w:rPr>
          <w:rFonts w:ascii="Verdana" w:hAnsi="Verdana"/>
          <w:sz w:val="20"/>
          <w:lang w:val="hr-HR"/>
        </w:rPr>
        <w:t>e-</w:t>
      </w:r>
      <w:r w:rsidR="003B4642" w:rsidRPr="00804D35">
        <w:rPr>
          <w:rFonts w:ascii="Verdana" w:hAnsi="Verdana"/>
          <w:sz w:val="20"/>
          <w:lang w:val="hr-HR"/>
        </w:rPr>
        <w:t>poštu</w:t>
      </w:r>
      <w:r w:rsidRPr="00804D35">
        <w:rPr>
          <w:rFonts w:ascii="Verdana" w:hAnsi="Verdana"/>
          <w:sz w:val="20"/>
          <w:lang w:val="hr-HR"/>
        </w:rPr>
        <w:t xml:space="preserve">: </w:t>
      </w:r>
      <w:hyperlink r:id="rId11" w:history="1">
        <w:r w:rsidRPr="00804D35">
          <w:rPr>
            <w:rStyle w:val="Hiperveza"/>
            <w:rFonts w:ascii="Verdana" w:hAnsi="Verdana"/>
            <w:b/>
            <w:sz w:val="20"/>
            <w:lang w:val="hr-HR"/>
          </w:rPr>
          <w:t>prodaja@hzn.hr</w:t>
        </w:r>
      </w:hyperlink>
    </w:p>
    <w:p w:rsidR="008D3EEC" w:rsidRPr="00804D35" w:rsidRDefault="003B4642" w:rsidP="003D41A2">
      <w:pPr>
        <w:numPr>
          <w:ilvl w:val="0"/>
          <w:numId w:val="10"/>
        </w:numPr>
        <w:rPr>
          <w:rFonts w:ascii="Verdana" w:hAnsi="Verdana"/>
          <w:sz w:val="20"/>
          <w:lang w:val="hr-HR"/>
        </w:rPr>
      </w:pPr>
      <w:r w:rsidRPr="00804D35">
        <w:rPr>
          <w:rFonts w:ascii="Verdana" w:hAnsi="Verdana"/>
          <w:sz w:val="20"/>
          <w:lang w:val="hr-HR"/>
        </w:rPr>
        <w:t>faks</w:t>
      </w:r>
      <w:r w:rsidR="008D3EEC" w:rsidRPr="00804D35">
        <w:rPr>
          <w:rFonts w:ascii="Verdana" w:hAnsi="Verdana"/>
          <w:sz w:val="20"/>
          <w:lang w:val="hr-HR"/>
        </w:rPr>
        <w:t xml:space="preserve">: </w:t>
      </w:r>
      <w:r w:rsidR="008D3EEC" w:rsidRPr="00804D35">
        <w:rPr>
          <w:rFonts w:ascii="Verdana" w:hAnsi="Verdana"/>
          <w:b/>
          <w:sz w:val="20"/>
          <w:lang w:val="hr-HR"/>
        </w:rPr>
        <w:t>+385 1 610 93 25</w:t>
      </w:r>
    </w:p>
    <w:p w:rsidR="008D3EEC" w:rsidRPr="00804D35" w:rsidRDefault="008D3EEC" w:rsidP="003D41A2">
      <w:pPr>
        <w:numPr>
          <w:ilvl w:val="0"/>
          <w:numId w:val="10"/>
        </w:numPr>
        <w:rPr>
          <w:rFonts w:ascii="Verdana" w:hAnsi="Verdana"/>
          <w:sz w:val="20"/>
          <w:lang w:val="hr-HR"/>
        </w:rPr>
      </w:pPr>
      <w:r w:rsidRPr="00804D35">
        <w:rPr>
          <w:rFonts w:ascii="Verdana" w:hAnsi="Verdana"/>
          <w:sz w:val="20"/>
          <w:lang w:val="hr-HR"/>
        </w:rPr>
        <w:t xml:space="preserve">poštom na adresu: </w:t>
      </w:r>
      <w:r w:rsidRPr="00804D35">
        <w:rPr>
          <w:rFonts w:ascii="Verdana" w:hAnsi="Verdana"/>
          <w:b/>
          <w:sz w:val="20"/>
          <w:lang w:val="hr-HR"/>
        </w:rPr>
        <w:t>Hrvatski zavod za norme, p.p. 167, 10002 Zagreb</w:t>
      </w:r>
    </w:p>
    <w:p w:rsidR="008D3EEC" w:rsidRPr="00804D35" w:rsidRDefault="00845525" w:rsidP="00C25A6D">
      <w:pPr>
        <w:spacing w:before="120" w:after="120"/>
        <w:jc w:val="both"/>
        <w:rPr>
          <w:rFonts w:ascii="Verdana" w:hAnsi="Verdana"/>
          <w:sz w:val="20"/>
          <w:lang w:val="hr-HR"/>
        </w:rPr>
      </w:pPr>
      <w:r w:rsidRPr="00804D35">
        <w:rPr>
          <w:rFonts w:ascii="Verdana" w:hAnsi="Verdana"/>
          <w:sz w:val="20"/>
          <w:lang w:val="hr-HR"/>
        </w:rPr>
        <w:t>Za dodatne informacije nazovite na broj:</w:t>
      </w:r>
      <w:r w:rsidR="008D3EEC" w:rsidRPr="00804D35">
        <w:rPr>
          <w:rFonts w:ascii="Verdana" w:hAnsi="Verdana"/>
          <w:sz w:val="20"/>
          <w:lang w:val="hr-HR"/>
        </w:rPr>
        <w:t xml:space="preserve"> </w:t>
      </w:r>
      <w:r w:rsidR="008D3EEC" w:rsidRPr="00804D35">
        <w:rPr>
          <w:rFonts w:ascii="Verdana" w:hAnsi="Verdana"/>
          <w:b/>
          <w:sz w:val="20"/>
          <w:lang w:val="hr-HR"/>
        </w:rPr>
        <w:t>+385 1 610 60 52</w:t>
      </w:r>
      <w:r w:rsidRPr="00804D35">
        <w:rPr>
          <w:rFonts w:ascii="Verdana" w:hAnsi="Verdana"/>
          <w:b/>
          <w:sz w:val="20"/>
          <w:lang w:val="hr-HR"/>
        </w:rPr>
        <w:t xml:space="preserve"> </w:t>
      </w:r>
      <w:r w:rsidRPr="00804D35">
        <w:rPr>
          <w:rFonts w:ascii="Verdana" w:hAnsi="Verdana"/>
          <w:sz w:val="20"/>
          <w:lang w:val="hr-HR"/>
        </w:rPr>
        <w:t>ili pošaljite upit na</w:t>
      </w:r>
      <w:r w:rsidR="00B30DCE" w:rsidRPr="00804D35">
        <w:rPr>
          <w:rFonts w:ascii="Verdana" w:hAnsi="Verdana"/>
          <w:sz w:val="20"/>
          <w:lang w:val="hr-HR"/>
        </w:rPr>
        <w:t xml:space="preserve"> </w:t>
      </w:r>
      <w:r w:rsidR="003B4642" w:rsidRPr="00804D35">
        <w:rPr>
          <w:rFonts w:ascii="Verdana" w:hAnsi="Verdana"/>
          <w:sz w:val="20"/>
          <w:lang w:val="hr-HR"/>
        </w:rPr>
        <w:t xml:space="preserve">adresu </w:t>
      </w:r>
      <w:r w:rsidR="00C25A6D" w:rsidRPr="00804D35">
        <w:rPr>
          <w:rFonts w:ascii="Verdana" w:hAnsi="Verdana"/>
          <w:sz w:val="20"/>
          <w:lang w:val="hr-HR"/>
        </w:rPr>
        <w:t xml:space="preserve">       </w:t>
      </w:r>
      <w:r w:rsidR="00F45EB2" w:rsidRPr="00804D35">
        <w:rPr>
          <w:rFonts w:ascii="Verdana" w:hAnsi="Verdana"/>
          <w:sz w:val="20"/>
          <w:lang w:val="hr-HR"/>
        </w:rPr>
        <w:t>e-</w:t>
      </w:r>
      <w:r w:rsidR="003B4642" w:rsidRPr="00804D35">
        <w:rPr>
          <w:rFonts w:ascii="Verdana" w:hAnsi="Verdana"/>
          <w:sz w:val="20"/>
          <w:lang w:val="hr-HR"/>
        </w:rPr>
        <w:t>pošt</w:t>
      </w:r>
      <w:r w:rsidR="00E129F3" w:rsidRPr="00804D35">
        <w:rPr>
          <w:rFonts w:ascii="Verdana" w:hAnsi="Verdana"/>
          <w:sz w:val="20"/>
          <w:lang w:val="hr-HR"/>
        </w:rPr>
        <w:t>e</w:t>
      </w:r>
      <w:r w:rsidR="00F45EB2" w:rsidRPr="00804D35">
        <w:rPr>
          <w:rFonts w:ascii="Verdana" w:hAnsi="Verdana"/>
          <w:sz w:val="20"/>
          <w:lang w:val="hr-HR"/>
        </w:rPr>
        <w:t>:</w:t>
      </w:r>
      <w:r w:rsidR="003B4642" w:rsidRPr="00804D35">
        <w:rPr>
          <w:rFonts w:ascii="Verdana" w:hAnsi="Verdana"/>
          <w:sz w:val="20"/>
          <w:lang w:val="hr-HR"/>
        </w:rPr>
        <w:t xml:space="preserve"> </w:t>
      </w:r>
      <w:hyperlink r:id="rId12" w:history="1">
        <w:r w:rsidRPr="00804D35">
          <w:rPr>
            <w:rStyle w:val="Hiperveza"/>
            <w:rFonts w:ascii="Verdana" w:hAnsi="Verdana"/>
            <w:b/>
            <w:sz w:val="20"/>
            <w:lang w:val="hr-HR"/>
          </w:rPr>
          <w:t>prodaja@hzn.hr</w:t>
        </w:r>
      </w:hyperlink>
    </w:p>
    <w:p w:rsidR="00C25A6D" w:rsidRPr="00804D35" w:rsidRDefault="004E29D6" w:rsidP="004E29D6">
      <w:pPr>
        <w:spacing w:before="240" w:after="240"/>
        <w:jc w:val="center"/>
        <w:rPr>
          <w:rFonts w:ascii="Verdana" w:hAnsi="Verdana"/>
          <w:sz w:val="20"/>
          <w:lang w:val="hr-HR"/>
        </w:rPr>
      </w:pPr>
      <w:r w:rsidRPr="00804D35">
        <w:rPr>
          <w:rFonts w:ascii="Verdana" w:hAnsi="Verdana"/>
          <w:sz w:val="20"/>
          <w:lang w:val="hr-HR"/>
        </w:rPr>
        <w:br w:type="page"/>
      </w:r>
    </w:p>
    <w:p w:rsidR="00C25A6D" w:rsidRPr="00804D35" w:rsidRDefault="00C25A6D" w:rsidP="00C25A6D">
      <w:pPr>
        <w:spacing w:after="120"/>
        <w:jc w:val="center"/>
        <w:rPr>
          <w:rFonts w:ascii="Verdana" w:hAnsi="Verdana"/>
          <w:sz w:val="20"/>
          <w:lang w:val="hr-HR"/>
        </w:rPr>
      </w:pPr>
    </w:p>
    <w:p w:rsidR="004E29D6" w:rsidRPr="00804D35" w:rsidRDefault="003C2E36" w:rsidP="00C25A6D">
      <w:pPr>
        <w:spacing w:before="120" w:after="240"/>
        <w:jc w:val="center"/>
        <w:rPr>
          <w:rFonts w:ascii="Verdana" w:hAnsi="Verdana"/>
          <w:szCs w:val="22"/>
          <w:lang w:val="hr-HR"/>
        </w:rPr>
      </w:pPr>
      <w:r w:rsidRPr="00804D35">
        <w:rPr>
          <w:rFonts w:ascii="Verdana" w:hAnsi="Verdana"/>
          <w:szCs w:val="22"/>
          <w:lang w:val="hr-HR"/>
        </w:rPr>
        <w:t>Popis norma</w:t>
      </w:r>
      <w:r w:rsidR="00167C3C" w:rsidRPr="00804D35">
        <w:rPr>
          <w:rFonts w:ascii="Verdana" w:hAnsi="Verdana"/>
          <w:szCs w:val="22"/>
          <w:lang w:val="hr-HR"/>
        </w:rPr>
        <w:t>tivnih dokumenata</w:t>
      </w:r>
      <w:r w:rsidRPr="00804D35">
        <w:rPr>
          <w:rFonts w:ascii="Verdana" w:hAnsi="Verdana"/>
          <w:szCs w:val="22"/>
          <w:lang w:val="hr-HR"/>
        </w:rPr>
        <w:t xml:space="preserve"> i/ili publikacija</w:t>
      </w:r>
      <w:r w:rsidR="00207340" w:rsidRPr="00804D35">
        <w:rPr>
          <w:rFonts w:ascii="Verdana" w:hAnsi="Verdana"/>
          <w:szCs w:val="22"/>
          <w:lang w:val="hr-HR"/>
        </w:rPr>
        <w:t>:</w:t>
      </w:r>
    </w:p>
    <w:tbl>
      <w:tblPr>
        <w:tblW w:w="962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2"/>
        <w:gridCol w:w="5715"/>
        <w:gridCol w:w="792"/>
        <w:gridCol w:w="792"/>
        <w:gridCol w:w="792"/>
        <w:gridCol w:w="743"/>
      </w:tblGrid>
      <w:tr w:rsidR="00F51406" w:rsidRPr="00804D35" w:rsidTr="004E29D6">
        <w:trPr>
          <w:cantSplit/>
          <w:trHeight w:val="284"/>
        </w:trPr>
        <w:tc>
          <w:tcPr>
            <w:tcW w:w="792" w:type="dxa"/>
            <w:vMerge w:val="restart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b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t>Red. br.</w:t>
            </w:r>
          </w:p>
        </w:tc>
        <w:tc>
          <w:tcPr>
            <w:tcW w:w="5715" w:type="dxa"/>
            <w:vMerge w:val="restart"/>
            <w:vAlign w:val="center"/>
          </w:tcPr>
          <w:p w:rsidR="00F51406" w:rsidRPr="00804D35" w:rsidRDefault="00F51406" w:rsidP="0082193F">
            <w:pPr>
              <w:jc w:val="center"/>
              <w:rPr>
                <w:rFonts w:ascii="Verdana" w:hAnsi="Verdana"/>
                <w:b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792" w:type="dxa"/>
            <w:vMerge w:val="restart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b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t>Kom.</w:t>
            </w:r>
          </w:p>
        </w:tc>
        <w:tc>
          <w:tcPr>
            <w:tcW w:w="2327" w:type="dxa"/>
            <w:gridSpan w:val="3"/>
            <w:tcBorders>
              <w:bottom w:val="single" w:sz="4" w:space="0" w:color="auto"/>
            </w:tcBorders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b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t>Medij</w:t>
            </w:r>
          </w:p>
        </w:tc>
      </w:tr>
      <w:tr w:rsidR="00F51406" w:rsidRPr="00804D35" w:rsidTr="004E29D6">
        <w:trPr>
          <w:cantSplit/>
          <w:trHeight w:hRule="exact" w:val="284"/>
        </w:trPr>
        <w:tc>
          <w:tcPr>
            <w:tcW w:w="792" w:type="dxa"/>
            <w:vMerge/>
            <w:vAlign w:val="center"/>
          </w:tcPr>
          <w:p w:rsidR="00F51406" w:rsidRPr="00804D35" w:rsidRDefault="00F51406" w:rsidP="0082193F">
            <w:pPr>
              <w:jc w:val="center"/>
              <w:rPr>
                <w:rFonts w:ascii="Verdana" w:hAnsi="Verdana"/>
                <w:b/>
                <w:sz w:val="18"/>
                <w:szCs w:val="18"/>
                <w:lang w:val="hr-HR"/>
              </w:rPr>
            </w:pPr>
          </w:p>
        </w:tc>
        <w:tc>
          <w:tcPr>
            <w:tcW w:w="5715" w:type="dxa"/>
            <w:vMerge/>
            <w:vAlign w:val="center"/>
          </w:tcPr>
          <w:p w:rsidR="00F51406" w:rsidRPr="00804D35" w:rsidRDefault="00F51406" w:rsidP="0082193F">
            <w:pPr>
              <w:jc w:val="center"/>
              <w:rPr>
                <w:rFonts w:ascii="Verdana" w:hAnsi="Verdana"/>
                <w:b/>
                <w:sz w:val="18"/>
                <w:szCs w:val="18"/>
                <w:lang w:val="hr-HR"/>
              </w:rPr>
            </w:pPr>
          </w:p>
        </w:tc>
        <w:tc>
          <w:tcPr>
            <w:tcW w:w="792" w:type="dxa"/>
            <w:vMerge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b/>
                <w:sz w:val="18"/>
                <w:szCs w:val="18"/>
                <w:lang w:val="hr-HR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F51406" w:rsidRPr="00804D35" w:rsidRDefault="00F51406" w:rsidP="000C5C41">
            <w:pPr>
              <w:jc w:val="center"/>
              <w:rPr>
                <w:rFonts w:ascii="Verdana" w:hAnsi="Verdana"/>
                <w:b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t>Papir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b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t>CD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b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b/>
                <w:sz w:val="18"/>
                <w:szCs w:val="18"/>
                <w:lang w:val="hr-HR"/>
              </w:rPr>
              <w:t>PDF</w:t>
            </w:r>
          </w:p>
        </w:tc>
      </w:tr>
      <w:tr w:rsidR="00F51406" w:rsidRPr="00804D35" w:rsidTr="004E29D6">
        <w:trPr>
          <w:cantSplit/>
          <w:trHeight w:hRule="exact" w:val="397"/>
        </w:trPr>
        <w:tc>
          <w:tcPr>
            <w:tcW w:w="792" w:type="dxa"/>
            <w:vAlign w:val="center"/>
          </w:tcPr>
          <w:p w:rsidR="00F51406" w:rsidRPr="00804D35" w:rsidRDefault="00F51406" w:rsidP="00142464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1.</w:t>
            </w:r>
          </w:p>
        </w:tc>
        <w:tc>
          <w:tcPr>
            <w:tcW w:w="5715" w:type="dxa"/>
            <w:vAlign w:val="center"/>
          </w:tcPr>
          <w:p w:rsidR="00F51406" w:rsidRPr="00804D35" w:rsidRDefault="00F51406" w:rsidP="00142464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  <w:bookmarkStart w:id="22" w:name="Text41"/>
        <w:tc>
          <w:tcPr>
            <w:tcW w:w="792" w:type="dxa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22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B25B0E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7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23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8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24"/>
          </w:p>
        </w:tc>
        <w:tc>
          <w:tcPr>
            <w:tcW w:w="743" w:type="dxa"/>
            <w:vAlign w:val="center"/>
          </w:tcPr>
          <w:p w:rsidR="00F51406" w:rsidRPr="00804D35" w:rsidRDefault="00F51406" w:rsidP="001D381C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  <w:tr w:rsidR="00F51406" w:rsidRPr="00804D35" w:rsidTr="004E29D6">
        <w:trPr>
          <w:cantSplit/>
          <w:trHeight w:hRule="exact" w:val="397"/>
        </w:trPr>
        <w:tc>
          <w:tcPr>
            <w:tcW w:w="792" w:type="dxa"/>
            <w:vAlign w:val="center"/>
          </w:tcPr>
          <w:p w:rsidR="00F51406" w:rsidRPr="00804D35" w:rsidRDefault="00F51406" w:rsidP="00142464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2.</w:t>
            </w:r>
          </w:p>
        </w:tc>
        <w:tc>
          <w:tcPr>
            <w:tcW w:w="5715" w:type="dxa"/>
            <w:vAlign w:val="center"/>
          </w:tcPr>
          <w:p w:rsidR="00F51406" w:rsidRPr="00804D35" w:rsidRDefault="00F51406" w:rsidP="00D672BB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  <w:bookmarkStart w:id="25" w:name="Text42"/>
        <w:tc>
          <w:tcPr>
            <w:tcW w:w="792" w:type="dxa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25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26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10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27"/>
          </w:p>
        </w:tc>
        <w:tc>
          <w:tcPr>
            <w:tcW w:w="743" w:type="dxa"/>
            <w:vAlign w:val="center"/>
          </w:tcPr>
          <w:p w:rsidR="00F51406" w:rsidRPr="00804D35" w:rsidRDefault="00F51406" w:rsidP="001D381C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  <w:tr w:rsidR="00F51406" w:rsidRPr="00804D35" w:rsidTr="004E29D6">
        <w:trPr>
          <w:cantSplit/>
          <w:trHeight w:hRule="exact" w:val="397"/>
        </w:trPr>
        <w:tc>
          <w:tcPr>
            <w:tcW w:w="792" w:type="dxa"/>
            <w:vAlign w:val="center"/>
          </w:tcPr>
          <w:p w:rsidR="00F51406" w:rsidRPr="00804D35" w:rsidRDefault="00F51406" w:rsidP="00D672BB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3.</w:t>
            </w:r>
          </w:p>
        </w:tc>
        <w:tc>
          <w:tcPr>
            <w:tcW w:w="5715" w:type="dxa"/>
            <w:vAlign w:val="center"/>
          </w:tcPr>
          <w:p w:rsidR="00F51406" w:rsidRPr="00804D35" w:rsidRDefault="00F51406" w:rsidP="00D672BB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  <w:bookmarkStart w:id="28" w:name="Text43"/>
        <w:tc>
          <w:tcPr>
            <w:tcW w:w="792" w:type="dxa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28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29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1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30"/>
          </w:p>
        </w:tc>
        <w:tc>
          <w:tcPr>
            <w:tcW w:w="743" w:type="dxa"/>
            <w:vAlign w:val="center"/>
          </w:tcPr>
          <w:p w:rsidR="00F51406" w:rsidRPr="00804D35" w:rsidRDefault="00F51406" w:rsidP="001D381C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  <w:tr w:rsidR="00F51406" w:rsidRPr="00804D35" w:rsidTr="004E29D6">
        <w:trPr>
          <w:cantSplit/>
          <w:trHeight w:hRule="exact" w:val="397"/>
        </w:trPr>
        <w:tc>
          <w:tcPr>
            <w:tcW w:w="792" w:type="dxa"/>
            <w:vAlign w:val="center"/>
          </w:tcPr>
          <w:p w:rsidR="00F51406" w:rsidRPr="00804D35" w:rsidRDefault="00F51406" w:rsidP="00142464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4.</w:t>
            </w:r>
          </w:p>
        </w:tc>
        <w:tc>
          <w:tcPr>
            <w:tcW w:w="5715" w:type="dxa"/>
            <w:vAlign w:val="center"/>
          </w:tcPr>
          <w:p w:rsidR="00F51406" w:rsidRPr="00804D35" w:rsidRDefault="00F51406" w:rsidP="00142464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  <w:bookmarkStart w:id="31" w:name="Text44"/>
        <w:tc>
          <w:tcPr>
            <w:tcW w:w="792" w:type="dxa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31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3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32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6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33"/>
          </w:p>
        </w:tc>
        <w:tc>
          <w:tcPr>
            <w:tcW w:w="743" w:type="dxa"/>
            <w:vAlign w:val="center"/>
          </w:tcPr>
          <w:p w:rsidR="00F51406" w:rsidRPr="00804D35" w:rsidRDefault="00F51406" w:rsidP="001D381C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  <w:tr w:rsidR="00F51406" w:rsidRPr="00804D35" w:rsidTr="004E29D6">
        <w:trPr>
          <w:cantSplit/>
          <w:trHeight w:hRule="exact" w:val="397"/>
        </w:trPr>
        <w:tc>
          <w:tcPr>
            <w:tcW w:w="792" w:type="dxa"/>
            <w:vAlign w:val="center"/>
          </w:tcPr>
          <w:p w:rsidR="00F51406" w:rsidRPr="00804D35" w:rsidRDefault="00F51406" w:rsidP="00D672BB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5.</w:t>
            </w:r>
          </w:p>
        </w:tc>
        <w:tc>
          <w:tcPr>
            <w:tcW w:w="5715" w:type="dxa"/>
            <w:vAlign w:val="center"/>
          </w:tcPr>
          <w:p w:rsidR="00F51406" w:rsidRPr="00804D35" w:rsidRDefault="00F51406" w:rsidP="00D672BB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  <w:bookmarkStart w:id="34" w:name="Text45"/>
        <w:tc>
          <w:tcPr>
            <w:tcW w:w="792" w:type="dxa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34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35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5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36"/>
          </w:p>
        </w:tc>
        <w:tc>
          <w:tcPr>
            <w:tcW w:w="743" w:type="dxa"/>
            <w:vAlign w:val="center"/>
          </w:tcPr>
          <w:p w:rsidR="00F51406" w:rsidRPr="00804D35" w:rsidRDefault="00F51406" w:rsidP="001D381C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  <w:tr w:rsidR="00F51406" w:rsidRPr="00804D35" w:rsidTr="004E29D6">
        <w:trPr>
          <w:cantSplit/>
          <w:trHeight w:hRule="exact" w:val="397"/>
        </w:trPr>
        <w:tc>
          <w:tcPr>
            <w:tcW w:w="792" w:type="dxa"/>
            <w:vAlign w:val="center"/>
          </w:tcPr>
          <w:p w:rsidR="00F51406" w:rsidRPr="00804D35" w:rsidRDefault="00F51406" w:rsidP="00EB30C8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6.</w:t>
            </w:r>
          </w:p>
        </w:tc>
        <w:tc>
          <w:tcPr>
            <w:tcW w:w="5715" w:type="dxa"/>
            <w:vAlign w:val="center"/>
          </w:tcPr>
          <w:p w:rsidR="00F51406" w:rsidRPr="00804D35" w:rsidRDefault="00F51406" w:rsidP="00D672BB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  <w:bookmarkStart w:id="37" w:name="Text46"/>
        <w:tc>
          <w:tcPr>
            <w:tcW w:w="792" w:type="dxa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37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5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38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4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39"/>
          </w:p>
        </w:tc>
        <w:tc>
          <w:tcPr>
            <w:tcW w:w="743" w:type="dxa"/>
            <w:vAlign w:val="center"/>
          </w:tcPr>
          <w:p w:rsidR="00F51406" w:rsidRPr="00804D35" w:rsidRDefault="00F51406" w:rsidP="001D381C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  <w:tr w:rsidR="00F51406" w:rsidRPr="00804D35" w:rsidTr="004E29D6">
        <w:trPr>
          <w:cantSplit/>
          <w:trHeight w:hRule="exact" w:val="397"/>
        </w:trPr>
        <w:tc>
          <w:tcPr>
            <w:tcW w:w="792" w:type="dxa"/>
            <w:vAlign w:val="center"/>
          </w:tcPr>
          <w:p w:rsidR="00F51406" w:rsidRPr="00804D35" w:rsidRDefault="00F51406" w:rsidP="00EB30C8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7.</w:t>
            </w:r>
          </w:p>
        </w:tc>
        <w:bookmarkStart w:id="40" w:name="Text27"/>
        <w:tc>
          <w:tcPr>
            <w:tcW w:w="5715" w:type="dxa"/>
            <w:vAlign w:val="center"/>
          </w:tcPr>
          <w:p w:rsidR="00F51406" w:rsidRPr="00804D35" w:rsidRDefault="00F51406" w:rsidP="00D672BB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40"/>
          </w:p>
        </w:tc>
        <w:bookmarkStart w:id="41" w:name="Text47"/>
        <w:tc>
          <w:tcPr>
            <w:tcW w:w="792" w:type="dxa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41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6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42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43"/>
          </w:p>
        </w:tc>
        <w:tc>
          <w:tcPr>
            <w:tcW w:w="743" w:type="dxa"/>
            <w:vAlign w:val="center"/>
          </w:tcPr>
          <w:p w:rsidR="00F51406" w:rsidRPr="00804D35" w:rsidRDefault="00F51406" w:rsidP="001D381C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  <w:tr w:rsidR="00F51406" w:rsidRPr="00804D35" w:rsidTr="004E29D6">
        <w:trPr>
          <w:cantSplit/>
          <w:trHeight w:hRule="exact" w:val="397"/>
        </w:trPr>
        <w:tc>
          <w:tcPr>
            <w:tcW w:w="792" w:type="dxa"/>
            <w:vAlign w:val="center"/>
          </w:tcPr>
          <w:p w:rsidR="00F51406" w:rsidRPr="00804D35" w:rsidRDefault="00F51406" w:rsidP="00EB30C8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8.</w:t>
            </w:r>
          </w:p>
        </w:tc>
        <w:bookmarkStart w:id="44" w:name="Text28"/>
        <w:tc>
          <w:tcPr>
            <w:tcW w:w="5715" w:type="dxa"/>
            <w:vAlign w:val="center"/>
          </w:tcPr>
          <w:p w:rsidR="00F51406" w:rsidRPr="00804D35" w:rsidRDefault="00F51406" w:rsidP="00D672BB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44"/>
          </w:p>
        </w:tc>
        <w:bookmarkStart w:id="45" w:name="Text48"/>
        <w:tc>
          <w:tcPr>
            <w:tcW w:w="792" w:type="dxa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45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7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46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2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47"/>
          </w:p>
        </w:tc>
        <w:tc>
          <w:tcPr>
            <w:tcW w:w="743" w:type="dxa"/>
            <w:vAlign w:val="center"/>
          </w:tcPr>
          <w:p w:rsidR="00F51406" w:rsidRPr="00804D35" w:rsidRDefault="00F51406" w:rsidP="001D381C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  <w:tr w:rsidR="00F51406" w:rsidRPr="00804D35" w:rsidTr="004E29D6">
        <w:trPr>
          <w:cantSplit/>
          <w:trHeight w:hRule="exact" w:val="397"/>
        </w:trPr>
        <w:tc>
          <w:tcPr>
            <w:tcW w:w="792" w:type="dxa"/>
            <w:vAlign w:val="center"/>
          </w:tcPr>
          <w:p w:rsidR="00F51406" w:rsidRPr="00804D35" w:rsidRDefault="00F51406" w:rsidP="00EB30C8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9.</w:t>
            </w:r>
          </w:p>
        </w:tc>
        <w:bookmarkStart w:id="48" w:name="Text29"/>
        <w:tc>
          <w:tcPr>
            <w:tcW w:w="5715" w:type="dxa"/>
            <w:vAlign w:val="center"/>
          </w:tcPr>
          <w:p w:rsidR="00F51406" w:rsidRPr="00804D35" w:rsidRDefault="00F51406" w:rsidP="00D672BB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48"/>
          </w:p>
        </w:tc>
        <w:bookmarkStart w:id="49" w:name="Text49"/>
        <w:tc>
          <w:tcPr>
            <w:tcW w:w="792" w:type="dxa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49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8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50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1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51"/>
          </w:p>
        </w:tc>
        <w:tc>
          <w:tcPr>
            <w:tcW w:w="743" w:type="dxa"/>
            <w:vAlign w:val="center"/>
          </w:tcPr>
          <w:p w:rsidR="00F51406" w:rsidRPr="00804D35" w:rsidRDefault="00F51406" w:rsidP="001D381C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  <w:tr w:rsidR="00F51406" w:rsidRPr="00804D35" w:rsidTr="004E29D6">
        <w:trPr>
          <w:cantSplit/>
          <w:trHeight w:hRule="exact" w:val="397"/>
        </w:trPr>
        <w:tc>
          <w:tcPr>
            <w:tcW w:w="792" w:type="dxa"/>
            <w:vAlign w:val="center"/>
          </w:tcPr>
          <w:p w:rsidR="00F51406" w:rsidRPr="00804D35" w:rsidRDefault="00F51406" w:rsidP="00EB30C8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10.</w:t>
            </w:r>
          </w:p>
        </w:tc>
        <w:bookmarkStart w:id="52" w:name="Text30"/>
        <w:tc>
          <w:tcPr>
            <w:tcW w:w="5715" w:type="dxa"/>
            <w:vAlign w:val="center"/>
          </w:tcPr>
          <w:p w:rsidR="00F51406" w:rsidRPr="00804D35" w:rsidRDefault="00F51406" w:rsidP="00D672BB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52"/>
          </w:p>
        </w:tc>
        <w:bookmarkStart w:id="53" w:name="Text50"/>
        <w:tc>
          <w:tcPr>
            <w:tcW w:w="792" w:type="dxa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53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9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54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0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55"/>
          </w:p>
        </w:tc>
        <w:tc>
          <w:tcPr>
            <w:tcW w:w="743" w:type="dxa"/>
            <w:vAlign w:val="center"/>
          </w:tcPr>
          <w:p w:rsidR="00F51406" w:rsidRPr="00804D35" w:rsidRDefault="00F51406" w:rsidP="001D381C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  <w:tr w:rsidR="00F51406" w:rsidRPr="00804D35" w:rsidTr="004E29D6">
        <w:trPr>
          <w:cantSplit/>
          <w:trHeight w:hRule="exact" w:val="397"/>
        </w:trPr>
        <w:tc>
          <w:tcPr>
            <w:tcW w:w="792" w:type="dxa"/>
            <w:vAlign w:val="center"/>
          </w:tcPr>
          <w:p w:rsidR="00F51406" w:rsidRPr="00804D35" w:rsidRDefault="00F51406" w:rsidP="00EB30C8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11.</w:t>
            </w:r>
          </w:p>
        </w:tc>
        <w:bookmarkStart w:id="56" w:name="Text31"/>
        <w:tc>
          <w:tcPr>
            <w:tcW w:w="5715" w:type="dxa"/>
            <w:vAlign w:val="center"/>
          </w:tcPr>
          <w:p w:rsidR="00F51406" w:rsidRPr="00804D35" w:rsidRDefault="00F51406" w:rsidP="00D672BB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56"/>
          </w:p>
        </w:tc>
        <w:bookmarkStart w:id="57" w:name="Text51"/>
        <w:tc>
          <w:tcPr>
            <w:tcW w:w="792" w:type="dxa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57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7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58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6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59"/>
          </w:p>
        </w:tc>
        <w:tc>
          <w:tcPr>
            <w:tcW w:w="743" w:type="dxa"/>
            <w:vAlign w:val="center"/>
          </w:tcPr>
          <w:p w:rsidR="00F51406" w:rsidRPr="00804D35" w:rsidRDefault="00F51406" w:rsidP="001D381C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  <w:tr w:rsidR="00F51406" w:rsidRPr="00804D35" w:rsidTr="004E29D6">
        <w:trPr>
          <w:cantSplit/>
          <w:trHeight w:hRule="exact" w:val="397"/>
        </w:trPr>
        <w:tc>
          <w:tcPr>
            <w:tcW w:w="792" w:type="dxa"/>
            <w:vAlign w:val="center"/>
          </w:tcPr>
          <w:p w:rsidR="00F51406" w:rsidRPr="00804D35" w:rsidRDefault="00F51406" w:rsidP="00EB30C8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12.</w:t>
            </w:r>
          </w:p>
        </w:tc>
        <w:bookmarkStart w:id="60" w:name="Text32"/>
        <w:tc>
          <w:tcPr>
            <w:tcW w:w="5715" w:type="dxa"/>
            <w:vAlign w:val="center"/>
          </w:tcPr>
          <w:p w:rsidR="00F51406" w:rsidRPr="00804D35" w:rsidRDefault="00F51406" w:rsidP="00D672BB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60"/>
          </w:p>
        </w:tc>
        <w:bookmarkStart w:id="61" w:name="Text52"/>
        <w:tc>
          <w:tcPr>
            <w:tcW w:w="792" w:type="dxa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61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8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62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5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63"/>
          </w:p>
        </w:tc>
        <w:tc>
          <w:tcPr>
            <w:tcW w:w="743" w:type="dxa"/>
            <w:vAlign w:val="center"/>
          </w:tcPr>
          <w:p w:rsidR="00F51406" w:rsidRPr="00804D35" w:rsidRDefault="00F51406" w:rsidP="001D381C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  <w:tr w:rsidR="00F51406" w:rsidRPr="00804D35" w:rsidTr="004E29D6">
        <w:trPr>
          <w:cantSplit/>
          <w:trHeight w:hRule="exact" w:val="397"/>
        </w:trPr>
        <w:tc>
          <w:tcPr>
            <w:tcW w:w="792" w:type="dxa"/>
            <w:vAlign w:val="center"/>
          </w:tcPr>
          <w:p w:rsidR="00F51406" w:rsidRPr="00804D35" w:rsidRDefault="00F51406" w:rsidP="00EB30C8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13.</w:t>
            </w:r>
          </w:p>
        </w:tc>
        <w:bookmarkStart w:id="64" w:name="Text33"/>
        <w:tc>
          <w:tcPr>
            <w:tcW w:w="5715" w:type="dxa"/>
            <w:vAlign w:val="center"/>
          </w:tcPr>
          <w:p w:rsidR="00F51406" w:rsidRPr="00804D35" w:rsidRDefault="00F51406" w:rsidP="00D672BB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64"/>
          </w:p>
        </w:tc>
        <w:bookmarkStart w:id="65" w:name="Text53"/>
        <w:tc>
          <w:tcPr>
            <w:tcW w:w="792" w:type="dxa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65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9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66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4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67"/>
          </w:p>
        </w:tc>
        <w:tc>
          <w:tcPr>
            <w:tcW w:w="743" w:type="dxa"/>
            <w:vAlign w:val="center"/>
          </w:tcPr>
          <w:p w:rsidR="00F51406" w:rsidRPr="00804D35" w:rsidRDefault="00F51406" w:rsidP="001D381C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  <w:tr w:rsidR="00F51406" w:rsidRPr="00804D35" w:rsidTr="004E29D6">
        <w:trPr>
          <w:cantSplit/>
          <w:trHeight w:hRule="exact" w:val="397"/>
        </w:trPr>
        <w:tc>
          <w:tcPr>
            <w:tcW w:w="792" w:type="dxa"/>
            <w:vAlign w:val="center"/>
          </w:tcPr>
          <w:p w:rsidR="00F51406" w:rsidRPr="00804D35" w:rsidRDefault="00F51406" w:rsidP="00EB30C8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14.</w:t>
            </w:r>
          </w:p>
        </w:tc>
        <w:bookmarkStart w:id="68" w:name="Text34"/>
        <w:tc>
          <w:tcPr>
            <w:tcW w:w="5715" w:type="dxa"/>
            <w:vAlign w:val="center"/>
          </w:tcPr>
          <w:p w:rsidR="00F51406" w:rsidRPr="00804D35" w:rsidRDefault="00F51406" w:rsidP="00D672BB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68"/>
          </w:p>
        </w:tc>
        <w:bookmarkStart w:id="69" w:name="Text54"/>
        <w:tc>
          <w:tcPr>
            <w:tcW w:w="792" w:type="dxa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69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30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70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3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71"/>
          </w:p>
        </w:tc>
        <w:tc>
          <w:tcPr>
            <w:tcW w:w="743" w:type="dxa"/>
            <w:vAlign w:val="center"/>
          </w:tcPr>
          <w:p w:rsidR="00F51406" w:rsidRPr="00804D35" w:rsidRDefault="00F51406" w:rsidP="001D381C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  <w:tr w:rsidR="00F51406" w:rsidRPr="00804D35" w:rsidTr="004E29D6">
        <w:trPr>
          <w:cantSplit/>
          <w:trHeight w:hRule="exact" w:val="397"/>
        </w:trPr>
        <w:tc>
          <w:tcPr>
            <w:tcW w:w="792" w:type="dxa"/>
            <w:vAlign w:val="center"/>
          </w:tcPr>
          <w:p w:rsidR="00F51406" w:rsidRPr="00804D35" w:rsidRDefault="00F51406" w:rsidP="00EB30C8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15.</w:t>
            </w:r>
          </w:p>
        </w:tc>
        <w:bookmarkStart w:id="72" w:name="Text35"/>
        <w:tc>
          <w:tcPr>
            <w:tcW w:w="5715" w:type="dxa"/>
            <w:vAlign w:val="center"/>
          </w:tcPr>
          <w:p w:rsidR="00F51406" w:rsidRPr="00804D35" w:rsidRDefault="00F51406" w:rsidP="00D672BB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72"/>
          </w:p>
        </w:tc>
        <w:bookmarkStart w:id="73" w:name="Text55"/>
        <w:tc>
          <w:tcPr>
            <w:tcW w:w="792" w:type="dxa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73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1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74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42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75"/>
          </w:p>
        </w:tc>
        <w:tc>
          <w:tcPr>
            <w:tcW w:w="743" w:type="dxa"/>
            <w:vAlign w:val="center"/>
          </w:tcPr>
          <w:p w:rsidR="00F51406" w:rsidRPr="00804D35" w:rsidRDefault="00F51406" w:rsidP="001D381C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  <w:tr w:rsidR="00F51406" w:rsidRPr="00804D35" w:rsidTr="004E29D6">
        <w:trPr>
          <w:cantSplit/>
          <w:trHeight w:hRule="exact" w:val="397"/>
        </w:trPr>
        <w:tc>
          <w:tcPr>
            <w:tcW w:w="792" w:type="dxa"/>
            <w:vAlign w:val="center"/>
          </w:tcPr>
          <w:p w:rsidR="00F51406" w:rsidRPr="00804D35" w:rsidRDefault="00F51406" w:rsidP="00EB30C8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16.</w:t>
            </w:r>
          </w:p>
        </w:tc>
        <w:bookmarkStart w:id="76" w:name="Text36"/>
        <w:tc>
          <w:tcPr>
            <w:tcW w:w="5715" w:type="dxa"/>
            <w:vAlign w:val="center"/>
          </w:tcPr>
          <w:p w:rsidR="00F51406" w:rsidRPr="00804D35" w:rsidRDefault="00F51406" w:rsidP="00D672BB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76"/>
          </w:p>
        </w:tc>
        <w:bookmarkStart w:id="77" w:name="Text56"/>
        <w:tc>
          <w:tcPr>
            <w:tcW w:w="792" w:type="dxa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77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32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78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41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79"/>
          </w:p>
        </w:tc>
        <w:tc>
          <w:tcPr>
            <w:tcW w:w="743" w:type="dxa"/>
            <w:vAlign w:val="center"/>
          </w:tcPr>
          <w:p w:rsidR="00F51406" w:rsidRPr="00804D35" w:rsidRDefault="00F51406" w:rsidP="001D381C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  <w:tr w:rsidR="00F51406" w:rsidRPr="00804D35" w:rsidTr="004E29D6">
        <w:trPr>
          <w:cantSplit/>
          <w:trHeight w:hRule="exact" w:val="397"/>
        </w:trPr>
        <w:tc>
          <w:tcPr>
            <w:tcW w:w="792" w:type="dxa"/>
            <w:vAlign w:val="center"/>
          </w:tcPr>
          <w:p w:rsidR="00F51406" w:rsidRPr="00804D35" w:rsidRDefault="00F51406" w:rsidP="00EB30C8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17.</w:t>
            </w:r>
          </w:p>
        </w:tc>
        <w:bookmarkStart w:id="80" w:name="Text37"/>
        <w:tc>
          <w:tcPr>
            <w:tcW w:w="5715" w:type="dxa"/>
            <w:vAlign w:val="center"/>
          </w:tcPr>
          <w:p w:rsidR="00F51406" w:rsidRPr="00804D35" w:rsidRDefault="00F51406" w:rsidP="00D672BB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80"/>
          </w:p>
        </w:tc>
        <w:bookmarkStart w:id="81" w:name="Text57"/>
        <w:tc>
          <w:tcPr>
            <w:tcW w:w="792" w:type="dxa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81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33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82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40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83"/>
          </w:p>
        </w:tc>
        <w:tc>
          <w:tcPr>
            <w:tcW w:w="743" w:type="dxa"/>
            <w:vAlign w:val="center"/>
          </w:tcPr>
          <w:p w:rsidR="00F51406" w:rsidRPr="00804D35" w:rsidRDefault="00F51406" w:rsidP="001D381C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  <w:tr w:rsidR="00F51406" w:rsidRPr="00804D35" w:rsidTr="004E29D6">
        <w:trPr>
          <w:cantSplit/>
          <w:trHeight w:hRule="exact" w:val="397"/>
        </w:trPr>
        <w:tc>
          <w:tcPr>
            <w:tcW w:w="792" w:type="dxa"/>
            <w:vAlign w:val="center"/>
          </w:tcPr>
          <w:p w:rsidR="00F51406" w:rsidRPr="00804D35" w:rsidRDefault="00F51406" w:rsidP="00EB30C8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18.</w:t>
            </w:r>
          </w:p>
        </w:tc>
        <w:bookmarkStart w:id="84" w:name="Text38"/>
        <w:tc>
          <w:tcPr>
            <w:tcW w:w="5715" w:type="dxa"/>
            <w:vAlign w:val="center"/>
          </w:tcPr>
          <w:p w:rsidR="00F51406" w:rsidRPr="00804D35" w:rsidRDefault="00F51406" w:rsidP="00D672BB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84"/>
          </w:p>
        </w:tc>
        <w:bookmarkStart w:id="85" w:name="Text58"/>
        <w:tc>
          <w:tcPr>
            <w:tcW w:w="792" w:type="dxa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85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34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86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9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87"/>
          </w:p>
        </w:tc>
        <w:tc>
          <w:tcPr>
            <w:tcW w:w="743" w:type="dxa"/>
            <w:vAlign w:val="center"/>
          </w:tcPr>
          <w:p w:rsidR="00F51406" w:rsidRPr="00804D35" w:rsidRDefault="00F51406" w:rsidP="001D381C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  <w:tr w:rsidR="00F51406" w:rsidRPr="00804D35" w:rsidTr="004E29D6">
        <w:trPr>
          <w:cantSplit/>
          <w:trHeight w:hRule="exact" w:val="397"/>
        </w:trPr>
        <w:tc>
          <w:tcPr>
            <w:tcW w:w="792" w:type="dxa"/>
            <w:vAlign w:val="center"/>
          </w:tcPr>
          <w:p w:rsidR="00F51406" w:rsidRPr="00804D35" w:rsidRDefault="00F51406" w:rsidP="00EB30C8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19.</w:t>
            </w:r>
          </w:p>
        </w:tc>
        <w:bookmarkStart w:id="88" w:name="Text39"/>
        <w:tc>
          <w:tcPr>
            <w:tcW w:w="5715" w:type="dxa"/>
            <w:vAlign w:val="center"/>
          </w:tcPr>
          <w:p w:rsidR="00F51406" w:rsidRPr="00804D35" w:rsidRDefault="00F51406" w:rsidP="00D672BB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88"/>
          </w:p>
        </w:tc>
        <w:bookmarkStart w:id="89" w:name="Text59"/>
        <w:tc>
          <w:tcPr>
            <w:tcW w:w="792" w:type="dxa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89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35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90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38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91"/>
          </w:p>
        </w:tc>
        <w:tc>
          <w:tcPr>
            <w:tcW w:w="743" w:type="dxa"/>
            <w:vAlign w:val="center"/>
          </w:tcPr>
          <w:p w:rsidR="00F51406" w:rsidRPr="00804D35" w:rsidRDefault="00F51406" w:rsidP="001D381C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  <w:tr w:rsidR="00F51406" w:rsidRPr="00804D35" w:rsidTr="004E29D6">
        <w:trPr>
          <w:cantSplit/>
          <w:trHeight w:hRule="exact" w:val="397"/>
        </w:trPr>
        <w:tc>
          <w:tcPr>
            <w:tcW w:w="792" w:type="dxa"/>
            <w:vAlign w:val="center"/>
          </w:tcPr>
          <w:p w:rsidR="00F51406" w:rsidRPr="00804D35" w:rsidRDefault="00F51406" w:rsidP="00EB30C8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20.</w:t>
            </w:r>
          </w:p>
        </w:tc>
        <w:bookmarkStart w:id="92" w:name="Text40"/>
        <w:tc>
          <w:tcPr>
            <w:tcW w:w="5715" w:type="dxa"/>
            <w:vAlign w:val="center"/>
          </w:tcPr>
          <w:p w:rsidR="00F51406" w:rsidRPr="00804D35" w:rsidRDefault="00F51406" w:rsidP="00D672BB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92"/>
          </w:p>
        </w:tc>
        <w:bookmarkStart w:id="93" w:name="Text60"/>
        <w:tc>
          <w:tcPr>
            <w:tcW w:w="792" w:type="dxa"/>
            <w:vAlign w:val="center"/>
          </w:tcPr>
          <w:p w:rsidR="00F51406" w:rsidRPr="00804D35" w:rsidRDefault="00F51406" w:rsidP="00C55FBE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93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6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94"/>
          </w:p>
        </w:tc>
        <w:tc>
          <w:tcPr>
            <w:tcW w:w="792" w:type="dxa"/>
            <w:shd w:val="clear" w:color="auto" w:fill="auto"/>
            <w:vAlign w:val="center"/>
          </w:tcPr>
          <w:p w:rsidR="00F51406" w:rsidRPr="00804D35" w:rsidRDefault="00F51406" w:rsidP="001E5BF2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37"/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95"/>
          </w:p>
        </w:tc>
        <w:tc>
          <w:tcPr>
            <w:tcW w:w="743" w:type="dxa"/>
            <w:vAlign w:val="center"/>
          </w:tcPr>
          <w:p w:rsidR="00F51406" w:rsidRPr="00804D35" w:rsidRDefault="00F51406" w:rsidP="001D381C">
            <w:pPr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FORMCHECKBOX </w:instrText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="00735D66"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</w:tbl>
    <w:p w:rsidR="004E29D6" w:rsidRPr="00804D35" w:rsidRDefault="003C2E36" w:rsidP="004E29D6">
      <w:pPr>
        <w:spacing w:before="120" w:after="120"/>
        <w:rPr>
          <w:rFonts w:ascii="Verdana" w:hAnsi="Verdana"/>
          <w:sz w:val="16"/>
          <w:szCs w:val="16"/>
          <w:lang w:val="hr-HR"/>
        </w:rPr>
      </w:pPr>
      <w:r w:rsidRPr="00804D35">
        <w:rPr>
          <w:rFonts w:ascii="Verdana" w:hAnsi="Verdana"/>
          <w:b/>
          <w:i/>
          <w:sz w:val="16"/>
          <w:szCs w:val="16"/>
          <w:lang w:val="hr-HR"/>
        </w:rPr>
        <w:t>Napomena</w:t>
      </w:r>
      <w:r w:rsidRPr="00804D35">
        <w:rPr>
          <w:rFonts w:ascii="Verdana" w:hAnsi="Verdana"/>
          <w:sz w:val="16"/>
          <w:szCs w:val="16"/>
          <w:lang w:val="hr-HR"/>
        </w:rPr>
        <w:t xml:space="preserve">: </w:t>
      </w:r>
      <w:r w:rsidR="0094639A" w:rsidRPr="00804D35">
        <w:rPr>
          <w:rFonts w:ascii="Verdana" w:hAnsi="Verdana"/>
          <w:sz w:val="16"/>
          <w:szCs w:val="16"/>
          <w:lang w:val="hr-HR"/>
        </w:rPr>
        <w:t>U</w:t>
      </w:r>
      <w:r w:rsidR="00167C3C" w:rsidRPr="00804D35">
        <w:rPr>
          <w:rFonts w:ascii="Verdana" w:hAnsi="Verdana"/>
          <w:sz w:val="16"/>
          <w:szCs w:val="16"/>
          <w:lang w:val="hr-HR"/>
        </w:rPr>
        <w:t xml:space="preserve"> slučaju upita za veći broj normativnih dokumenata</w:t>
      </w:r>
      <w:r w:rsidR="0094639A" w:rsidRPr="00804D35">
        <w:rPr>
          <w:rFonts w:ascii="Verdana" w:hAnsi="Verdana"/>
          <w:sz w:val="16"/>
          <w:szCs w:val="16"/>
          <w:lang w:val="hr-HR"/>
        </w:rPr>
        <w:t>,</w:t>
      </w:r>
      <w:r w:rsidR="00A048AF" w:rsidRPr="00804D35">
        <w:rPr>
          <w:rFonts w:ascii="Verdana" w:hAnsi="Verdana"/>
          <w:sz w:val="16"/>
          <w:szCs w:val="16"/>
          <w:lang w:val="hr-HR"/>
        </w:rPr>
        <w:t xml:space="preserve"> molimo Vas da</w:t>
      </w:r>
      <w:r w:rsidR="00514172" w:rsidRPr="00804D35">
        <w:rPr>
          <w:rFonts w:ascii="Verdana" w:hAnsi="Verdana"/>
          <w:sz w:val="16"/>
          <w:szCs w:val="16"/>
          <w:lang w:val="hr-HR"/>
        </w:rPr>
        <w:t xml:space="preserve"> uz </w:t>
      </w:r>
      <w:r w:rsidR="00F45EB2" w:rsidRPr="00804D35">
        <w:rPr>
          <w:rFonts w:ascii="Verdana" w:hAnsi="Verdana"/>
          <w:sz w:val="16"/>
          <w:szCs w:val="16"/>
          <w:lang w:val="hr-HR"/>
        </w:rPr>
        <w:t>obrazac</w:t>
      </w:r>
      <w:r w:rsidR="00167C3C" w:rsidRPr="00804D35">
        <w:rPr>
          <w:rFonts w:ascii="Verdana" w:hAnsi="Verdana"/>
          <w:sz w:val="16"/>
          <w:szCs w:val="16"/>
          <w:lang w:val="hr-HR"/>
        </w:rPr>
        <w:t xml:space="preserve"> za </w:t>
      </w:r>
      <w:r w:rsidR="00FA5678" w:rsidRPr="00804D35">
        <w:rPr>
          <w:rFonts w:ascii="Verdana" w:hAnsi="Verdana"/>
          <w:sz w:val="16"/>
          <w:szCs w:val="16"/>
          <w:lang w:val="hr-HR"/>
        </w:rPr>
        <w:t>naručivanje</w:t>
      </w:r>
      <w:r w:rsidR="00514172" w:rsidRPr="00804D35">
        <w:rPr>
          <w:rFonts w:ascii="Verdana" w:hAnsi="Verdana"/>
          <w:sz w:val="16"/>
          <w:szCs w:val="16"/>
          <w:lang w:val="hr-HR"/>
        </w:rPr>
        <w:t xml:space="preserve"> </w:t>
      </w:r>
      <w:r w:rsidR="00167C3C" w:rsidRPr="00804D35">
        <w:rPr>
          <w:rFonts w:ascii="Verdana" w:hAnsi="Verdana"/>
          <w:sz w:val="16"/>
          <w:szCs w:val="16"/>
          <w:lang w:val="hr-HR"/>
        </w:rPr>
        <w:t>priložite</w:t>
      </w:r>
      <w:r w:rsidR="00F45EB2" w:rsidRPr="00804D35">
        <w:rPr>
          <w:rFonts w:ascii="Verdana" w:hAnsi="Verdana"/>
          <w:sz w:val="16"/>
          <w:szCs w:val="16"/>
          <w:lang w:val="hr-HR"/>
        </w:rPr>
        <w:br/>
        <w:t xml:space="preserve">                   </w:t>
      </w:r>
      <w:r w:rsidR="00A048AF" w:rsidRPr="00804D35">
        <w:rPr>
          <w:rFonts w:ascii="Verdana" w:hAnsi="Verdana"/>
          <w:sz w:val="16"/>
          <w:szCs w:val="16"/>
          <w:lang w:val="hr-HR"/>
        </w:rPr>
        <w:t>popis</w:t>
      </w:r>
      <w:r w:rsidR="00C97D67" w:rsidRPr="00804D35">
        <w:rPr>
          <w:rFonts w:ascii="Verdana" w:hAnsi="Verdana"/>
          <w:sz w:val="16"/>
          <w:szCs w:val="16"/>
          <w:lang w:val="hr-HR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9172"/>
      </w:tblGrid>
      <w:tr w:rsidR="005E76EC" w:rsidRPr="00804D35" w:rsidTr="004E29D6">
        <w:tc>
          <w:tcPr>
            <w:tcW w:w="466" w:type="dxa"/>
            <w:shd w:val="clear" w:color="auto" w:fill="auto"/>
            <w:tcMar>
              <w:left w:w="0" w:type="dxa"/>
              <w:right w:w="0" w:type="dxa"/>
            </w:tcMar>
          </w:tcPr>
          <w:p w:rsidR="005E76EC" w:rsidRPr="00804D35" w:rsidRDefault="00C12B03" w:rsidP="00234295">
            <w:pPr>
              <w:rPr>
                <w:rFonts w:ascii="Verdana" w:hAnsi="Verdana"/>
                <w:b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b/>
                <w:noProof/>
                <w:sz w:val="18"/>
                <w:szCs w:val="18"/>
                <w:lang w:val="hr-HR"/>
              </w:rPr>
              <w:drawing>
                <wp:inline distT="0" distB="0" distL="0" distR="0" wp14:anchorId="25375A51" wp14:editId="5790AA9E">
                  <wp:extent cx="290830" cy="290830"/>
                  <wp:effectExtent l="0" t="0" r="0" b="0"/>
                  <wp:docPr id="10" name="Slika 3" descr="j0431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431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2" w:type="dxa"/>
            <w:shd w:val="clear" w:color="auto" w:fill="auto"/>
            <w:vAlign w:val="center"/>
          </w:tcPr>
          <w:p w:rsidR="005E76EC" w:rsidRPr="00804D35" w:rsidRDefault="009F4726" w:rsidP="00FA5678">
            <w:pPr>
              <w:rPr>
                <w:rFonts w:ascii="Verdana" w:hAnsi="Verdana"/>
                <w:b/>
                <w:szCs w:val="22"/>
                <w:lang w:val="hr-HR"/>
              </w:rPr>
            </w:pPr>
            <w:r w:rsidRPr="00804D35">
              <w:rPr>
                <w:rFonts w:ascii="Verdana" w:hAnsi="Verdana"/>
                <w:b/>
                <w:szCs w:val="22"/>
                <w:lang w:val="hr-HR"/>
              </w:rPr>
              <w:t xml:space="preserve">POSEBNA NAPOMENA NARUČITELJA UZ </w:t>
            </w:r>
            <w:r w:rsidR="00665E90" w:rsidRPr="00804D35">
              <w:rPr>
                <w:rFonts w:ascii="Verdana" w:hAnsi="Verdana"/>
                <w:b/>
                <w:szCs w:val="22"/>
                <w:lang w:val="hr-HR"/>
              </w:rPr>
              <w:t>OBRAZAC</w:t>
            </w:r>
            <w:r w:rsidRPr="00804D35">
              <w:rPr>
                <w:rFonts w:ascii="Verdana" w:hAnsi="Verdana"/>
                <w:b/>
                <w:szCs w:val="22"/>
                <w:lang w:val="hr-HR"/>
              </w:rPr>
              <w:t xml:space="preserve"> ZA </w:t>
            </w:r>
            <w:r w:rsidR="00FA5678" w:rsidRPr="00804D35">
              <w:rPr>
                <w:rFonts w:ascii="Verdana" w:hAnsi="Verdana"/>
                <w:b/>
                <w:szCs w:val="22"/>
                <w:lang w:val="hr-HR"/>
              </w:rPr>
              <w:t>NARUČIVANJE</w:t>
            </w:r>
            <w:r w:rsidRPr="00804D35">
              <w:rPr>
                <w:rFonts w:ascii="Verdana" w:hAnsi="Verdana"/>
                <w:b/>
                <w:szCs w:val="22"/>
                <w:lang w:val="hr-HR"/>
              </w:rPr>
              <w:t>:</w:t>
            </w:r>
          </w:p>
        </w:tc>
      </w:tr>
    </w:tbl>
    <w:p w:rsidR="001D381C" w:rsidRPr="00804D35" w:rsidRDefault="001D381C" w:rsidP="001D381C">
      <w:pPr>
        <w:rPr>
          <w:vanish/>
          <w:lang w:val="hr-H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4435A" w:rsidRPr="00804D35" w:rsidTr="00E403A9">
        <w:trPr>
          <w:cantSplit/>
          <w:trHeight w:hRule="exact" w:val="57"/>
        </w:trPr>
        <w:tc>
          <w:tcPr>
            <w:tcW w:w="9639" w:type="dxa"/>
            <w:tcBorders>
              <w:bottom w:val="nil"/>
            </w:tcBorders>
          </w:tcPr>
          <w:p w:rsidR="00D4435A" w:rsidRPr="00804D35" w:rsidRDefault="00D4435A" w:rsidP="00D4435A">
            <w:pPr>
              <w:jc w:val="both"/>
              <w:rPr>
                <w:rFonts w:ascii="Verdana" w:hAnsi="Verdana"/>
                <w:sz w:val="8"/>
                <w:szCs w:val="8"/>
                <w:lang w:val="hr-HR"/>
              </w:rPr>
            </w:pPr>
          </w:p>
        </w:tc>
      </w:tr>
      <w:bookmarkStart w:id="96" w:name="Text61"/>
      <w:tr w:rsidR="00D4435A" w:rsidRPr="00804D35" w:rsidTr="00E403A9">
        <w:trPr>
          <w:cantSplit/>
          <w:trHeight w:val="255"/>
        </w:trPr>
        <w:tc>
          <w:tcPr>
            <w:tcW w:w="9639" w:type="dxa"/>
            <w:tcBorders>
              <w:top w:val="nil"/>
              <w:bottom w:val="dashed" w:sz="2" w:space="0" w:color="auto"/>
            </w:tcBorders>
            <w:shd w:val="clear" w:color="auto" w:fill="auto"/>
            <w:vAlign w:val="center"/>
          </w:tcPr>
          <w:p w:rsidR="00D4435A" w:rsidRPr="00804D35" w:rsidRDefault="00972715" w:rsidP="00ED7E08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="00ED7E08" w:rsidRPr="00804D35">
              <w:rPr>
                <w:rFonts w:ascii="Verdana" w:hAnsi="Verdana"/>
                <w:sz w:val="18"/>
                <w:szCs w:val="18"/>
                <w:lang w:val="hr-HR"/>
              </w:rPr>
              <w:t> </w:t>
            </w:r>
            <w:r w:rsidR="00ED7E08" w:rsidRPr="00804D35">
              <w:rPr>
                <w:rFonts w:ascii="Verdana" w:hAnsi="Verdana"/>
                <w:sz w:val="18"/>
                <w:szCs w:val="18"/>
                <w:lang w:val="hr-HR"/>
              </w:rPr>
              <w:t> </w:t>
            </w:r>
            <w:r w:rsidR="00ED7E08" w:rsidRPr="00804D35">
              <w:rPr>
                <w:rFonts w:ascii="Verdana" w:hAnsi="Verdana"/>
                <w:sz w:val="18"/>
                <w:szCs w:val="18"/>
                <w:lang w:val="hr-HR"/>
              </w:rPr>
              <w:t> </w:t>
            </w:r>
            <w:r w:rsidR="00ED7E08" w:rsidRPr="00804D35">
              <w:rPr>
                <w:rFonts w:ascii="Verdana" w:hAnsi="Verdana"/>
                <w:sz w:val="18"/>
                <w:szCs w:val="18"/>
                <w:lang w:val="hr-HR"/>
              </w:rPr>
              <w:t> </w:t>
            </w:r>
            <w:r w:rsidR="00ED7E08" w:rsidRPr="00804D35">
              <w:rPr>
                <w:rFonts w:ascii="Verdana" w:hAnsi="Verdana"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96"/>
          </w:p>
        </w:tc>
      </w:tr>
      <w:bookmarkStart w:id="97" w:name="Text62"/>
      <w:tr w:rsidR="00D4435A" w:rsidRPr="00804D35" w:rsidTr="00E403A9">
        <w:trPr>
          <w:cantSplit/>
          <w:trHeight w:val="255"/>
        </w:trPr>
        <w:tc>
          <w:tcPr>
            <w:tcW w:w="9639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D4435A" w:rsidRPr="00804D35" w:rsidRDefault="00972715" w:rsidP="00D4435A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97"/>
          </w:p>
        </w:tc>
      </w:tr>
      <w:bookmarkStart w:id="98" w:name="Text63"/>
      <w:tr w:rsidR="007800AB" w:rsidRPr="00804D35" w:rsidTr="00E403A9">
        <w:trPr>
          <w:cantSplit/>
          <w:trHeight w:val="255"/>
        </w:trPr>
        <w:tc>
          <w:tcPr>
            <w:tcW w:w="9639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7800AB" w:rsidRPr="00804D35" w:rsidRDefault="00972715" w:rsidP="00D4435A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98"/>
          </w:p>
        </w:tc>
      </w:tr>
      <w:bookmarkStart w:id="99" w:name="Text64"/>
      <w:tr w:rsidR="007800AB" w:rsidRPr="00804D35" w:rsidTr="00E403A9">
        <w:trPr>
          <w:cantSplit/>
          <w:trHeight w:val="255"/>
        </w:trPr>
        <w:tc>
          <w:tcPr>
            <w:tcW w:w="9639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7800AB" w:rsidRPr="00804D35" w:rsidRDefault="00972715" w:rsidP="00D4435A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99"/>
          </w:p>
        </w:tc>
      </w:tr>
      <w:bookmarkStart w:id="100" w:name="Text65"/>
      <w:tr w:rsidR="007800AB" w:rsidRPr="00804D35" w:rsidTr="00E403A9">
        <w:trPr>
          <w:cantSplit/>
          <w:trHeight w:val="255"/>
        </w:trPr>
        <w:tc>
          <w:tcPr>
            <w:tcW w:w="9639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7800AB" w:rsidRPr="00804D35" w:rsidRDefault="00972715" w:rsidP="00D4435A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100"/>
          </w:p>
        </w:tc>
      </w:tr>
      <w:bookmarkStart w:id="101" w:name="Text66"/>
      <w:tr w:rsidR="007800AB" w:rsidRPr="00804D35" w:rsidTr="00E403A9">
        <w:trPr>
          <w:cantSplit/>
          <w:trHeight w:val="255"/>
        </w:trPr>
        <w:tc>
          <w:tcPr>
            <w:tcW w:w="9639" w:type="dxa"/>
            <w:tcBorders>
              <w:top w:val="dashed" w:sz="2" w:space="0" w:color="auto"/>
              <w:bottom w:val="nil"/>
            </w:tcBorders>
            <w:shd w:val="clear" w:color="auto" w:fill="auto"/>
            <w:vAlign w:val="center"/>
          </w:tcPr>
          <w:p w:rsidR="007800AB" w:rsidRPr="00804D35" w:rsidRDefault="00972715" w:rsidP="00D4435A">
            <w:pPr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101"/>
          </w:p>
        </w:tc>
      </w:tr>
      <w:tr w:rsidR="00D4435A" w:rsidRPr="00804D35" w:rsidTr="00E403A9">
        <w:trPr>
          <w:cantSplit/>
          <w:trHeight w:hRule="exact" w:val="57"/>
        </w:trPr>
        <w:tc>
          <w:tcPr>
            <w:tcW w:w="9639" w:type="dxa"/>
            <w:tcBorders>
              <w:top w:val="nil"/>
            </w:tcBorders>
          </w:tcPr>
          <w:p w:rsidR="00D4435A" w:rsidRPr="00804D35" w:rsidRDefault="007800AB" w:rsidP="00D4435A">
            <w:pPr>
              <w:jc w:val="both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br/>
            </w:r>
            <w:r w:rsidR="00D4435A" w:rsidRPr="00804D35">
              <w:rPr>
                <w:rFonts w:ascii="Verdana" w:hAnsi="Verdana"/>
                <w:sz w:val="18"/>
                <w:szCs w:val="18"/>
                <w:lang w:val="hr-HR"/>
              </w:rPr>
              <w:br/>
            </w:r>
            <w:r w:rsidR="00D4435A" w:rsidRPr="00804D35">
              <w:rPr>
                <w:rFonts w:ascii="Verdana" w:hAnsi="Verdana"/>
                <w:sz w:val="18"/>
                <w:szCs w:val="18"/>
                <w:lang w:val="hr-HR"/>
              </w:rPr>
              <w:br/>
            </w:r>
          </w:p>
        </w:tc>
      </w:tr>
    </w:tbl>
    <w:p w:rsidR="00D00D69" w:rsidRPr="00804D35" w:rsidRDefault="00A7178E" w:rsidP="002B03A1">
      <w:pPr>
        <w:spacing w:before="120" w:after="120"/>
        <w:rPr>
          <w:rFonts w:ascii="Verdana" w:hAnsi="Verdana"/>
          <w:sz w:val="20"/>
          <w:lang w:val="hr-HR"/>
        </w:rPr>
      </w:pPr>
      <w:r w:rsidRPr="00804D35">
        <w:rPr>
          <w:rFonts w:ascii="Verdana" w:hAnsi="Verdana"/>
          <w:sz w:val="20"/>
          <w:lang w:val="hr-HR"/>
        </w:rPr>
        <w:t xml:space="preserve">Informacije o privatnosti podataka dostupne su na mrežnom mjestu </w:t>
      </w:r>
      <w:hyperlink r:id="rId14" w:history="1">
        <w:r w:rsidRPr="00804D35">
          <w:rPr>
            <w:rStyle w:val="Hiperveza"/>
            <w:rFonts w:ascii="Verdana" w:hAnsi="Verdana"/>
            <w:sz w:val="20"/>
            <w:lang w:val="hr-HR"/>
          </w:rPr>
          <w:t>Privatnost podataka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4110"/>
      </w:tblGrid>
      <w:tr w:rsidR="0094724F" w:rsidRPr="00804D35" w:rsidTr="007800AB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Start w:id="102" w:name="Text67"/>
          <w:p w:rsidR="0094724F" w:rsidRPr="00804D35" w:rsidRDefault="00972715" w:rsidP="009672B8">
            <w:pPr>
              <w:tabs>
                <w:tab w:val="center" w:pos="1877"/>
              </w:tabs>
              <w:ind w:right="-142"/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102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4F" w:rsidRPr="00804D35" w:rsidRDefault="0094724F" w:rsidP="00A3443D">
            <w:pPr>
              <w:ind w:right="-142"/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</w:p>
        </w:tc>
        <w:bookmarkStart w:id="103" w:name="Text68"/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4F" w:rsidRPr="00804D35" w:rsidRDefault="00972715" w:rsidP="00A3443D">
            <w:pPr>
              <w:ind w:right="-142"/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instrText xml:space="preserve"> FORMTEXT </w:instrTex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noProof/>
                <w:sz w:val="18"/>
                <w:szCs w:val="18"/>
                <w:lang w:val="hr-HR"/>
              </w:rPr>
              <w:t> </w:t>
            </w: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bookmarkEnd w:id="103"/>
          </w:p>
        </w:tc>
      </w:tr>
      <w:tr w:rsidR="0094724F" w:rsidRPr="00086787" w:rsidTr="00DA3449">
        <w:trPr>
          <w:trHeight w:val="3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4F" w:rsidRPr="00804D35" w:rsidRDefault="00A84B26" w:rsidP="00A3443D">
            <w:pPr>
              <w:spacing w:before="20"/>
              <w:ind w:right="-142"/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Mjesto i datum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4F" w:rsidRPr="00804D35" w:rsidRDefault="0094724F" w:rsidP="00A3443D">
            <w:pPr>
              <w:ind w:right="-142"/>
              <w:jc w:val="both"/>
              <w:rPr>
                <w:rFonts w:ascii="Verdana" w:hAnsi="Verdana"/>
                <w:sz w:val="24"/>
                <w:lang w:val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4F" w:rsidRPr="00086787" w:rsidRDefault="00D7107A" w:rsidP="00A3443D">
            <w:pPr>
              <w:spacing w:before="20"/>
              <w:ind w:right="-142"/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804D35">
              <w:rPr>
                <w:rFonts w:ascii="Verdana" w:hAnsi="Verdana"/>
                <w:sz w:val="18"/>
                <w:szCs w:val="18"/>
                <w:lang w:val="hr-HR"/>
              </w:rPr>
              <w:t>Ime i prezime</w:t>
            </w:r>
          </w:p>
        </w:tc>
      </w:tr>
    </w:tbl>
    <w:p w:rsidR="00676E83" w:rsidRPr="00086787" w:rsidRDefault="00676E83" w:rsidP="009453F7">
      <w:pPr>
        <w:rPr>
          <w:rFonts w:ascii="Verdana" w:hAnsi="Verdana"/>
          <w:sz w:val="16"/>
          <w:szCs w:val="16"/>
          <w:lang w:val="hr-HR"/>
        </w:rPr>
      </w:pPr>
    </w:p>
    <w:sectPr w:rsidR="00676E83" w:rsidRPr="00086787" w:rsidSect="004E488B">
      <w:headerReference w:type="even" r:id="rId15"/>
      <w:headerReference w:type="default" r:id="rId16"/>
      <w:footerReference w:type="default" r:id="rId17"/>
      <w:pgSz w:w="11906" w:h="16838" w:code="9"/>
      <w:pgMar w:top="1134" w:right="1134" w:bottom="1134" w:left="1134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66" w:rsidRDefault="00735D66">
      <w:r>
        <w:separator/>
      </w:r>
    </w:p>
  </w:endnote>
  <w:endnote w:type="continuationSeparator" w:id="0">
    <w:p w:rsidR="00735D66" w:rsidRDefault="0073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678" w:rsidRDefault="00FA5678" w:rsidP="007F3E17">
    <w:pPr>
      <w:jc w:val="center"/>
      <w:rPr>
        <w:rFonts w:ascii="Verdana" w:hAnsi="Verdana"/>
        <w:sz w:val="14"/>
        <w:szCs w:val="14"/>
        <w:lang w:val="hr-HR"/>
      </w:rPr>
    </w:pPr>
    <w:r>
      <w:rPr>
        <w:rFonts w:ascii="Verdana" w:hAnsi="Verdana"/>
        <w:b/>
        <w:noProof/>
        <w:sz w:val="14"/>
        <w:szCs w:val="14"/>
        <w:lang w:val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93B672" wp14:editId="4ACB3770">
              <wp:simplePos x="0" y="0"/>
              <wp:positionH relativeFrom="column">
                <wp:posOffset>6985</wp:posOffset>
              </wp:positionH>
              <wp:positionV relativeFrom="paragraph">
                <wp:posOffset>-264160</wp:posOffset>
              </wp:positionV>
              <wp:extent cx="6116320" cy="228600"/>
              <wp:effectExtent l="0" t="0" r="0" b="0"/>
              <wp:wrapNone/>
              <wp:docPr id="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63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678" w:rsidRPr="00F458DB" w:rsidRDefault="00FA5678" w:rsidP="008C0803">
                          <w:pPr>
                            <w:rPr>
                              <w:rFonts w:ascii="Verdana" w:hAnsi="Verdana"/>
                              <w:sz w:val="10"/>
                              <w:szCs w:val="10"/>
                              <w:lang w:val="hr-HR"/>
                            </w:rPr>
                          </w:pPr>
                        </w:p>
                        <w:p w:rsidR="00FA5678" w:rsidRPr="00E403A9" w:rsidRDefault="00FA5678" w:rsidP="002B03A1">
                          <w:pPr>
                            <w:widowControl w:val="0"/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</w:pPr>
                          <w:r w:rsidRPr="00B077A2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hr-HR"/>
                            </w:rPr>
                            <w:t>o</w:t>
                          </w:r>
                          <w:r w:rsidRPr="00B077A2">
                            <w:rPr>
                              <w:rFonts w:ascii="Verdana" w:hAnsi="Verdana"/>
                              <w:noProof/>
                              <w:color w:val="000000"/>
                              <w:sz w:val="16"/>
                              <w:szCs w:val="16"/>
                              <w:lang w:val="hr-HR"/>
                            </w:rPr>
                            <w:t xml:space="preserve">b.025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t>-</w:t>
                          </w:r>
                          <w:r w:rsidRPr="00B077A2">
                            <w:rPr>
                              <w:rFonts w:ascii="Verdana" w:hAnsi="Verdana"/>
                              <w:noProof/>
                              <w:color w:val="000000"/>
                              <w:sz w:val="16"/>
                              <w:szCs w:val="16"/>
                              <w:lang w:val="hr-HR"/>
                            </w:rPr>
                            <w:t xml:space="preserve"> </w:t>
                          </w:r>
                          <w:r w:rsidR="00804D35">
                            <w:rPr>
                              <w:rFonts w:ascii="Verdana" w:hAnsi="Verdana"/>
                              <w:noProof/>
                              <w:color w:val="000000"/>
                              <w:sz w:val="16"/>
                              <w:szCs w:val="16"/>
                              <w:lang w:val="hr-HR"/>
                            </w:rPr>
                            <w:t>2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tab/>
                            <w:t xml:space="preserve">        </w:t>
                          </w:r>
                          <w:r w:rsidRPr="00E403A9"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t xml:space="preserve">Stranica </w:t>
                          </w:r>
                          <w:r w:rsidRPr="00E403A9"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fldChar w:fldCharType="begin"/>
                          </w:r>
                          <w:r w:rsidRPr="00E403A9"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instrText xml:space="preserve"> PAGE </w:instrText>
                          </w:r>
                          <w:r w:rsidRPr="00E403A9"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fldChar w:fldCharType="separate"/>
                          </w:r>
                          <w:r w:rsidR="00B528B2">
                            <w:rPr>
                              <w:rFonts w:ascii="Verdana" w:hAnsi="Verdana"/>
                              <w:noProof/>
                              <w:sz w:val="16"/>
                              <w:szCs w:val="16"/>
                              <w:lang w:val="hr-HR"/>
                            </w:rPr>
                            <w:t>1</w:t>
                          </w:r>
                          <w:r w:rsidRPr="00E403A9"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fldChar w:fldCharType="end"/>
                          </w:r>
                          <w:r w:rsidRPr="00E403A9"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t xml:space="preserve"> od </w:t>
                          </w:r>
                          <w:r w:rsidRPr="00E403A9"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fldChar w:fldCharType="begin"/>
                          </w:r>
                          <w:r w:rsidRPr="00E403A9"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instrText xml:space="preserve"> NUMPAGES </w:instrText>
                          </w:r>
                          <w:r w:rsidRPr="00E403A9"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fldChar w:fldCharType="separate"/>
                          </w:r>
                          <w:r w:rsidR="00B528B2">
                            <w:rPr>
                              <w:rFonts w:ascii="Verdana" w:hAnsi="Verdana"/>
                              <w:noProof/>
                              <w:sz w:val="16"/>
                              <w:szCs w:val="16"/>
                              <w:lang w:val="hr-HR"/>
                            </w:rPr>
                            <w:t>2</w:t>
                          </w:r>
                          <w:r w:rsidRPr="00E403A9">
                            <w:rPr>
                              <w:rFonts w:ascii="Verdana" w:hAnsi="Verdana"/>
                              <w:sz w:val="16"/>
                              <w:szCs w:val="16"/>
                              <w:lang w:val="hr-HR"/>
                            </w:rPr>
                            <w:fldChar w:fldCharType="end"/>
                          </w:r>
                        </w:p>
                        <w:p w:rsidR="00FA5678" w:rsidRDefault="00FA56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.55pt;margin-top:-20.8pt;width:481.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" filled="f" stroked="f" strokeweight=".25pt">
              <v:textbox inset="0,0,0,0">
                <w:txbxContent>
                  <w:p w:rsidR="00FA5678" w:rsidRPr="00F458DB" w:rsidRDefault="00FA5678" w:rsidP="008C0803">
                    <w:pPr>
                      <w:rPr>
                        <w:rFonts w:ascii="Verdana" w:hAnsi="Verdana"/>
                        <w:sz w:val="10"/>
                        <w:szCs w:val="10"/>
                        <w:lang w:val="hr-HR"/>
                      </w:rPr>
                    </w:pPr>
                  </w:p>
                  <w:p w:rsidR="00FA5678" w:rsidRPr="00E403A9" w:rsidRDefault="00FA5678" w:rsidP="002B03A1">
                    <w:pPr>
                      <w:widowControl w:val="0"/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</w:pPr>
                    <w:r w:rsidRPr="00B077A2"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hr-HR"/>
                      </w:rPr>
                      <w:t>o</w:t>
                    </w:r>
                    <w:r w:rsidRPr="00B077A2">
                      <w:rPr>
                        <w:rFonts w:ascii="Verdana" w:hAnsi="Verdana"/>
                        <w:noProof/>
                        <w:color w:val="000000"/>
                        <w:sz w:val="16"/>
                        <w:szCs w:val="16"/>
                        <w:lang w:val="hr-HR"/>
                      </w:rPr>
                      <w:t xml:space="preserve">b.025 </w:t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t>-</w:t>
                    </w:r>
                    <w:r w:rsidRPr="00B077A2">
                      <w:rPr>
                        <w:rFonts w:ascii="Verdana" w:hAnsi="Verdana"/>
                        <w:noProof/>
                        <w:color w:val="000000"/>
                        <w:sz w:val="16"/>
                        <w:szCs w:val="16"/>
                        <w:lang w:val="hr-HR"/>
                      </w:rPr>
                      <w:t xml:space="preserve"> </w:t>
                    </w:r>
                    <w:r w:rsidR="00804D35">
                      <w:rPr>
                        <w:rFonts w:ascii="Verdana" w:hAnsi="Verdana"/>
                        <w:noProof/>
                        <w:color w:val="000000"/>
                        <w:sz w:val="16"/>
                        <w:szCs w:val="16"/>
                        <w:lang w:val="hr-HR"/>
                      </w:rPr>
                      <w:t>2</w:t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tab/>
                      <w:t xml:space="preserve">        </w:t>
                    </w:r>
                    <w:r w:rsidRPr="00E403A9"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t xml:space="preserve">Stranica </w:t>
                    </w:r>
                    <w:r w:rsidRPr="00E403A9"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fldChar w:fldCharType="begin"/>
                    </w:r>
                    <w:r w:rsidRPr="00E403A9"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instrText xml:space="preserve"> PAGE </w:instrText>
                    </w:r>
                    <w:r w:rsidRPr="00E403A9"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fldChar w:fldCharType="separate"/>
                    </w:r>
                    <w:r w:rsidR="00B528B2">
                      <w:rPr>
                        <w:rFonts w:ascii="Verdana" w:hAnsi="Verdana"/>
                        <w:noProof/>
                        <w:sz w:val="16"/>
                        <w:szCs w:val="16"/>
                        <w:lang w:val="hr-HR"/>
                      </w:rPr>
                      <w:t>1</w:t>
                    </w:r>
                    <w:r w:rsidRPr="00E403A9"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fldChar w:fldCharType="end"/>
                    </w:r>
                    <w:r w:rsidRPr="00E403A9"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t xml:space="preserve"> od </w:t>
                    </w:r>
                    <w:r w:rsidRPr="00E403A9"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fldChar w:fldCharType="begin"/>
                    </w:r>
                    <w:r w:rsidRPr="00E403A9"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instrText xml:space="preserve"> NUMPAGES </w:instrText>
                    </w:r>
                    <w:r w:rsidRPr="00E403A9"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fldChar w:fldCharType="separate"/>
                    </w:r>
                    <w:r w:rsidR="00B528B2">
                      <w:rPr>
                        <w:rFonts w:ascii="Verdana" w:hAnsi="Verdana"/>
                        <w:noProof/>
                        <w:sz w:val="16"/>
                        <w:szCs w:val="16"/>
                        <w:lang w:val="hr-HR"/>
                      </w:rPr>
                      <w:t>2</w:t>
                    </w:r>
                    <w:r w:rsidRPr="00E403A9">
                      <w:rPr>
                        <w:rFonts w:ascii="Verdana" w:hAnsi="Verdana"/>
                        <w:sz w:val="16"/>
                        <w:szCs w:val="16"/>
                        <w:lang w:val="hr-HR"/>
                      </w:rPr>
                      <w:fldChar w:fldCharType="end"/>
                    </w:r>
                  </w:p>
                  <w:p w:rsidR="00FA5678" w:rsidRDefault="00FA5678"/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sz w:val="14"/>
        <w:szCs w:val="14"/>
        <w:lang w:val="hr-HR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11A9F9F" wp14:editId="256A9218">
              <wp:simplePos x="0" y="0"/>
              <wp:positionH relativeFrom="column">
                <wp:posOffset>8255</wp:posOffset>
              </wp:positionH>
              <wp:positionV relativeFrom="paragraph">
                <wp:posOffset>-59055</wp:posOffset>
              </wp:positionV>
              <wp:extent cx="6105525" cy="29845"/>
              <wp:effectExtent l="0" t="0" r="0" b="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5525" cy="29845"/>
                        <a:chOff x="1428" y="1836"/>
                        <a:chExt cx="9615" cy="47"/>
                      </a:xfrm>
                    </wpg:grpSpPr>
                    <wps:wsp>
                      <wps:cNvPr id="2" name="Line 22"/>
                      <wps:cNvCnPr/>
                      <wps:spPr bwMode="auto">
                        <a:xfrm>
                          <a:off x="1428" y="1836"/>
                          <a:ext cx="96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23"/>
                      <wps:cNvCnPr/>
                      <wps:spPr bwMode="auto">
                        <a:xfrm>
                          <a:off x="1428" y="1860"/>
                          <a:ext cx="96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24"/>
                      <wps:cNvCnPr/>
                      <wps:spPr bwMode="auto">
                        <a:xfrm>
                          <a:off x="1428" y="1883"/>
                          <a:ext cx="96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1026" style="position:absolute;margin-left:.65pt;margin-top:-4.65pt;width:480.75pt;height:2.35pt;z-index:251656192" coordorigin="1428,1836" coordsize="9615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">
              <v:line id="Line 22" o:spid="_x0000_s1027" style="position:absolute;visibility:visible;mso-wrap-style:square" from="1428,1836" to="11043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pJFcMAAADaAAAADwAAAGRycy9kb3ducmV2LnhtbESPQWsCMRSE7wX/Q3hCbzWrliKrUUQU&#10;pIfCqge9PTbPzeLmZU3iuv33TaHQ4zAz3zCLVW8b0ZEPtWMF41EGgrh0uuZKwem4e5uBCBFZY+OY&#10;FHxTgNVy8LLAXLsnF9QdYiUShEOOCkyMbS5lKA1ZDCPXEifv6rzFmKSvpPb4THDbyEmWfUiLNacF&#10;gy1tDJW3w8Mq8JcYzsV9+tm9V9v7182bI10LpV6H/XoOIlIf/8N/7b1WMIHfK+kG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6SRXDAAAA2gAAAA8AAAAAAAAAAAAA&#10;AAAAoQIAAGRycy9kb3ducmV2LnhtbFBLBQYAAAAABAAEAPkAAACRAwAAAAA=&#10;" strokeweight=".25pt"/>
              <v:line id="Line 23" o:spid="_x0000_s1028" style="position:absolute;visibility:visible;mso-wrap-style:square" from="1428,1860" to="11043,1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<v:line id="Line 24" o:spid="_x0000_s1029" style="position:absolute;visibility:visible;mso-wrap-style:square" from="1428,1883" to="11043,1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0+sMAAADa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YAZ/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dPrDAAAA2gAAAA8AAAAAAAAAAAAA&#10;AAAAoQIAAGRycy9kb3ducmV2LnhtbFBLBQYAAAAABAAEAPkAAACRAwAAAAA=&#10;" strokeweight=".25pt"/>
            </v:group>
          </w:pict>
        </mc:Fallback>
      </mc:AlternateContent>
    </w:r>
    <w:r w:rsidRPr="007F3E17">
      <w:rPr>
        <w:rFonts w:ascii="Verdana" w:hAnsi="Verdana"/>
        <w:sz w:val="14"/>
        <w:szCs w:val="14"/>
        <w:lang w:val="hr-HR"/>
      </w:rPr>
      <w:t xml:space="preserve">Hrvatski zavod za norme, Ulica grada Vukovara 78, HR-10000 Zagreb </w:t>
    </w:r>
    <w:r w:rsidRPr="007F3E17">
      <w:rPr>
        <w:rFonts w:ascii="Arial Narrow" w:hAnsi="Arial Narrow"/>
        <w:sz w:val="14"/>
        <w:szCs w:val="14"/>
        <w:lang w:val="hr-HR"/>
      </w:rPr>
      <w:t>♦</w:t>
    </w:r>
    <w:r>
      <w:rPr>
        <w:rFonts w:ascii="Verdana" w:hAnsi="Verdana"/>
        <w:sz w:val="14"/>
        <w:szCs w:val="14"/>
        <w:lang w:val="hr-HR"/>
      </w:rPr>
      <w:t xml:space="preserve"> telefon: 01 610 60 52</w:t>
    </w:r>
    <w:r w:rsidRPr="007F3E17">
      <w:rPr>
        <w:rFonts w:ascii="Verdana" w:hAnsi="Verdana"/>
        <w:sz w:val="14"/>
        <w:szCs w:val="14"/>
        <w:lang w:val="hr-HR"/>
      </w:rPr>
      <w:t xml:space="preserve"> </w:t>
    </w:r>
    <w:r w:rsidRPr="007F3E17">
      <w:rPr>
        <w:rFonts w:ascii="Arial Narrow" w:hAnsi="Arial Narrow"/>
        <w:sz w:val="14"/>
        <w:szCs w:val="14"/>
        <w:lang w:val="hr-HR"/>
      </w:rPr>
      <w:t>♦</w:t>
    </w:r>
    <w:r>
      <w:rPr>
        <w:rFonts w:ascii="Verdana" w:hAnsi="Verdana"/>
        <w:sz w:val="14"/>
        <w:szCs w:val="14"/>
        <w:lang w:val="hr-HR"/>
      </w:rPr>
      <w:t xml:space="preserve"> faks: 01 610 93 25</w:t>
    </w:r>
    <w:r w:rsidRPr="007F3E17">
      <w:rPr>
        <w:rFonts w:ascii="Verdana" w:hAnsi="Verdana"/>
        <w:sz w:val="14"/>
        <w:szCs w:val="14"/>
        <w:lang w:val="hr-HR"/>
      </w:rPr>
      <w:t xml:space="preserve"> </w:t>
    </w:r>
    <w:r w:rsidRPr="007F3E17">
      <w:rPr>
        <w:rFonts w:ascii="Arial Narrow" w:hAnsi="Arial Narrow"/>
        <w:sz w:val="14"/>
        <w:szCs w:val="14"/>
        <w:lang w:val="hr-HR"/>
      </w:rPr>
      <w:t>♦</w:t>
    </w:r>
    <w:r w:rsidRPr="007F3E17">
      <w:rPr>
        <w:rFonts w:ascii="Verdana" w:hAnsi="Verdana"/>
        <w:sz w:val="14"/>
        <w:szCs w:val="14"/>
        <w:lang w:val="hr-HR"/>
      </w:rPr>
      <w:t xml:space="preserve"> </w:t>
    </w:r>
  </w:p>
  <w:p w:rsidR="00FA5678" w:rsidRPr="004F4185" w:rsidRDefault="00FA5678" w:rsidP="004F4185">
    <w:pPr>
      <w:jc w:val="center"/>
      <w:rPr>
        <w:rFonts w:ascii="Verdana" w:hAnsi="Verdana"/>
        <w:noProof/>
        <w:sz w:val="14"/>
        <w:szCs w:val="14"/>
        <w:lang w:val="fr-FR"/>
      </w:rPr>
    </w:pPr>
    <w:r>
      <w:rPr>
        <w:rFonts w:ascii="Verdana" w:hAnsi="Verdana"/>
        <w:noProof/>
        <w:sz w:val="14"/>
        <w:szCs w:val="14"/>
        <w:lang w:val="hr-HR"/>
      </w:rPr>
      <w:t>e-pošta: prodaja</w:t>
    </w:r>
    <w:r w:rsidRPr="007F3E17">
      <w:rPr>
        <w:rFonts w:ascii="Verdana" w:hAnsi="Verdana"/>
        <w:noProof/>
        <w:sz w:val="14"/>
        <w:szCs w:val="14"/>
        <w:lang w:val="hr-HR"/>
      </w:rPr>
      <w:t xml:space="preserve">@hzn.hr </w:t>
    </w:r>
    <w:r w:rsidRPr="007F3E17">
      <w:rPr>
        <w:rFonts w:ascii="Arial Narrow" w:hAnsi="Arial Narrow"/>
        <w:noProof/>
        <w:sz w:val="14"/>
        <w:szCs w:val="14"/>
        <w:lang w:val="hr-HR"/>
      </w:rPr>
      <w:t>♦</w:t>
    </w:r>
    <w:r w:rsidRPr="007F3E17">
      <w:rPr>
        <w:rFonts w:ascii="Verdana" w:hAnsi="Verdana"/>
        <w:noProof/>
        <w:sz w:val="14"/>
        <w:szCs w:val="14"/>
        <w:lang w:val="hr-HR"/>
      </w:rPr>
      <w:t xml:space="preserve"> http://www.hzn.hr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66" w:rsidRDefault="00735D66">
      <w:r>
        <w:separator/>
      </w:r>
    </w:p>
  </w:footnote>
  <w:footnote w:type="continuationSeparator" w:id="0">
    <w:p w:rsidR="00735D66" w:rsidRDefault="00735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678" w:rsidRDefault="00FA5678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A5678" w:rsidRDefault="00FA5678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678" w:rsidRDefault="00FA5678" w:rsidP="0063214E">
    <w:pPr>
      <w:pStyle w:val="Zaglavlje"/>
      <w:tabs>
        <w:tab w:val="left" w:pos="6096"/>
      </w:tabs>
      <w:jc w:val="right"/>
      <w:rPr>
        <w:b/>
        <w:sz w:val="32"/>
        <w:lang w:val="hr-HR"/>
      </w:rPr>
    </w:pPr>
    <w:r>
      <w:rPr>
        <w:b/>
        <w:noProof/>
        <w:sz w:val="32"/>
        <w:lang w:val="hr-HR"/>
      </w:rPr>
      <w:drawing>
        <wp:anchor distT="0" distB="0" distL="114300" distR="114300" simplePos="0" relativeHeight="251658240" behindDoc="0" locked="0" layoutInCell="1" allowOverlap="1" wp14:anchorId="1AAE232D" wp14:editId="25883723">
          <wp:simplePos x="0" y="0"/>
          <wp:positionH relativeFrom="column">
            <wp:posOffset>-193040</wp:posOffset>
          </wp:positionH>
          <wp:positionV relativeFrom="paragraph">
            <wp:posOffset>-70485</wp:posOffset>
          </wp:positionV>
          <wp:extent cx="2876550" cy="576580"/>
          <wp:effectExtent l="0" t="0" r="0" b="0"/>
          <wp:wrapNone/>
          <wp:docPr id="34" name="Slika 34" descr="hzn dvojezic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hzn dvojezic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lang w:val="hr-HR"/>
      </w:rPr>
      <w:t>OBRAZAC ZA NARUČIVANJE</w:t>
    </w:r>
  </w:p>
  <w:p w:rsidR="00FA5678" w:rsidRPr="0063214E" w:rsidRDefault="00FA5678" w:rsidP="0063214E">
    <w:pPr>
      <w:jc w:val="right"/>
    </w:pPr>
    <w:r>
      <w:rPr>
        <w:b/>
        <w:noProof/>
        <w:sz w:val="32"/>
        <w:lang w:val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B7FF9F" wp14:editId="2ED662A9">
              <wp:simplePos x="0" y="0"/>
              <wp:positionH relativeFrom="column">
                <wp:posOffset>6350</wp:posOffset>
              </wp:positionH>
              <wp:positionV relativeFrom="paragraph">
                <wp:posOffset>204470</wp:posOffset>
              </wp:positionV>
              <wp:extent cx="6105525" cy="29845"/>
              <wp:effectExtent l="0" t="0" r="0" b="0"/>
              <wp:wrapNone/>
              <wp:docPr id="6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5525" cy="29845"/>
                        <a:chOff x="1428" y="1836"/>
                        <a:chExt cx="9615" cy="47"/>
                      </a:xfrm>
                    </wpg:grpSpPr>
                    <wps:wsp>
                      <wps:cNvPr id="7" name="Line 36"/>
                      <wps:cNvCnPr/>
                      <wps:spPr bwMode="auto">
                        <a:xfrm>
                          <a:off x="1428" y="1836"/>
                          <a:ext cx="96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37"/>
                      <wps:cNvCnPr/>
                      <wps:spPr bwMode="auto">
                        <a:xfrm>
                          <a:off x="1428" y="1860"/>
                          <a:ext cx="96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38"/>
                      <wps:cNvCnPr/>
                      <wps:spPr bwMode="auto">
                        <a:xfrm>
                          <a:off x="1428" y="1883"/>
                          <a:ext cx="96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" o:spid="_x0000_s1026" style="position:absolute;margin-left:.5pt;margin-top:16.1pt;width:480.75pt;height:2.35pt;z-index:251659264" coordorigin="1428,1836" coordsize="9615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">
              <v:line id="Line 36" o:spid="_x0000_s1027" style="position:absolute;visibility:visible;mso-wrap-style:square" from="1428,1836" to="11043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3qjcMAAADaAAAADwAAAGRycy9kb3ducmV2LnhtbESPQWsCMRSE7wX/Q3hCbzVrLVVWo0hR&#10;KD0UVj3o7bF5bhY3L2sS1+2/bwoFj8PMfMMsVr1tREc+1I4VjEcZCOLS6ZorBYf99mUGIkRkjY1j&#10;UvBDAVbLwdMCc+3uXFC3i5VIEA45KjAxtrmUoTRkMYxcS5y8s/MWY5K+ktrjPcFtI1+z7F1arDkt&#10;GGzpw1B52d2sAn+K4VhcJ1/dW7W5fl+82dO5UOp52K/nICL18RH+b39qBV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N6o3DAAAA2gAAAA8AAAAAAAAAAAAA&#10;AAAAoQIAAGRycy9kb3ducmV2LnhtbFBLBQYAAAAABAAEAPkAAACRAwAAAAA=&#10;" strokeweight=".25pt"/>
              <v:line id="Line 37" o:spid="_x0000_s1028" style="position:absolute;visibility:visible;mso-wrap-style:square" from="1428,1860" to="11043,1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<v:line id="Line 38" o:spid="_x0000_s1029" style="position:absolute;visibility:visible;mso-wrap-style:square" from="1428,1883" to="11043,1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</v:group>
          </w:pict>
        </mc:Fallback>
      </mc:AlternateContent>
    </w:r>
    <w:r>
      <w:rPr>
        <w:lang w:val="hr-HR"/>
      </w:rPr>
      <w:t>normativnih dokumenata i/ili publikacija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377"/>
    <w:multiLevelType w:val="singleLevel"/>
    <w:tmpl w:val="5718A6A2"/>
    <w:lvl w:ilvl="0">
      <w:start w:val="4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0B600C5E"/>
    <w:multiLevelType w:val="singleLevel"/>
    <w:tmpl w:val="5718A6A2"/>
    <w:lvl w:ilvl="0">
      <w:start w:val="4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>
    <w:nsid w:val="17280E35"/>
    <w:multiLevelType w:val="singleLevel"/>
    <w:tmpl w:val="5718A6A2"/>
    <w:lvl w:ilvl="0">
      <w:start w:val="4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1B9147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CD8108C"/>
    <w:multiLevelType w:val="singleLevel"/>
    <w:tmpl w:val="FA84451A"/>
    <w:lvl w:ilvl="0">
      <w:start w:val="4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37B9783F"/>
    <w:multiLevelType w:val="hybridMultilevel"/>
    <w:tmpl w:val="BEC886C6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EF2356"/>
    <w:multiLevelType w:val="singleLevel"/>
    <w:tmpl w:val="FA84451A"/>
    <w:lvl w:ilvl="0">
      <w:start w:val="4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46FD1EF1"/>
    <w:multiLevelType w:val="singleLevel"/>
    <w:tmpl w:val="6D2CAE3C"/>
    <w:lvl w:ilvl="0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>
    <w:nsid w:val="476F2454"/>
    <w:multiLevelType w:val="singleLevel"/>
    <w:tmpl w:val="DC902DF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>
    <w:nsid w:val="57826C7C"/>
    <w:multiLevelType w:val="singleLevel"/>
    <w:tmpl w:val="3D58A630"/>
    <w:lvl w:ilvl="0">
      <w:start w:val="4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>
    <w:nsid w:val="6EAD301C"/>
    <w:multiLevelType w:val="hybridMultilevel"/>
    <w:tmpl w:val="A0BE3374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NqK9k0d+G+xIxHayOhihMEYvFUA=" w:salt="o+gwVu2meLz5tq7iC4dQzQ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64"/>
    <w:rsid w:val="00011162"/>
    <w:rsid w:val="00025C58"/>
    <w:rsid w:val="00027E28"/>
    <w:rsid w:val="0004207E"/>
    <w:rsid w:val="00042BBE"/>
    <w:rsid w:val="0005402E"/>
    <w:rsid w:val="00056B65"/>
    <w:rsid w:val="00057AD1"/>
    <w:rsid w:val="000615B8"/>
    <w:rsid w:val="000663E4"/>
    <w:rsid w:val="0007082A"/>
    <w:rsid w:val="00074BC6"/>
    <w:rsid w:val="000761D6"/>
    <w:rsid w:val="000772EE"/>
    <w:rsid w:val="00086787"/>
    <w:rsid w:val="00096EEE"/>
    <w:rsid w:val="000A2E0F"/>
    <w:rsid w:val="000B03B1"/>
    <w:rsid w:val="000C5C41"/>
    <w:rsid w:val="000D4216"/>
    <w:rsid w:val="001203EE"/>
    <w:rsid w:val="001243E8"/>
    <w:rsid w:val="00136796"/>
    <w:rsid w:val="00142464"/>
    <w:rsid w:val="001508EF"/>
    <w:rsid w:val="00154768"/>
    <w:rsid w:val="00156F28"/>
    <w:rsid w:val="00164FE3"/>
    <w:rsid w:val="00167C3C"/>
    <w:rsid w:val="00183AF9"/>
    <w:rsid w:val="00184E67"/>
    <w:rsid w:val="001A6DE9"/>
    <w:rsid w:val="001A6ED1"/>
    <w:rsid w:val="001C0C58"/>
    <w:rsid w:val="001C33EB"/>
    <w:rsid w:val="001D381C"/>
    <w:rsid w:val="001D3B57"/>
    <w:rsid w:val="001E1761"/>
    <w:rsid w:val="001E1AB9"/>
    <w:rsid w:val="001E5BF2"/>
    <w:rsid w:val="001E715C"/>
    <w:rsid w:val="001F0266"/>
    <w:rsid w:val="001F704A"/>
    <w:rsid w:val="002058E8"/>
    <w:rsid w:val="00207340"/>
    <w:rsid w:val="002257A2"/>
    <w:rsid w:val="00226336"/>
    <w:rsid w:val="00233C93"/>
    <w:rsid w:val="00234295"/>
    <w:rsid w:val="00235690"/>
    <w:rsid w:val="00236867"/>
    <w:rsid w:val="00240492"/>
    <w:rsid w:val="002426E5"/>
    <w:rsid w:val="0024639F"/>
    <w:rsid w:val="00254B1B"/>
    <w:rsid w:val="002662EC"/>
    <w:rsid w:val="002836BE"/>
    <w:rsid w:val="00293BBE"/>
    <w:rsid w:val="002A4B5E"/>
    <w:rsid w:val="002A5812"/>
    <w:rsid w:val="002B03A1"/>
    <w:rsid w:val="002B5AB3"/>
    <w:rsid w:val="002C3ADE"/>
    <w:rsid w:val="002D72AB"/>
    <w:rsid w:val="002D7E06"/>
    <w:rsid w:val="002E1BA0"/>
    <w:rsid w:val="002E3BB5"/>
    <w:rsid w:val="002E5E06"/>
    <w:rsid w:val="002E7558"/>
    <w:rsid w:val="00307BAE"/>
    <w:rsid w:val="00327E49"/>
    <w:rsid w:val="003320C7"/>
    <w:rsid w:val="003322C0"/>
    <w:rsid w:val="003503F2"/>
    <w:rsid w:val="003750D3"/>
    <w:rsid w:val="00375C1C"/>
    <w:rsid w:val="003818C6"/>
    <w:rsid w:val="00390201"/>
    <w:rsid w:val="00390998"/>
    <w:rsid w:val="003920D6"/>
    <w:rsid w:val="00396AC8"/>
    <w:rsid w:val="00396CEA"/>
    <w:rsid w:val="003B1166"/>
    <w:rsid w:val="003B4642"/>
    <w:rsid w:val="003C2E36"/>
    <w:rsid w:val="003C50A0"/>
    <w:rsid w:val="003D41A2"/>
    <w:rsid w:val="003D6684"/>
    <w:rsid w:val="003E3ADB"/>
    <w:rsid w:val="003E481F"/>
    <w:rsid w:val="003F70C1"/>
    <w:rsid w:val="003F7ED9"/>
    <w:rsid w:val="0040519D"/>
    <w:rsid w:val="00405DDE"/>
    <w:rsid w:val="0042423B"/>
    <w:rsid w:val="00433BC6"/>
    <w:rsid w:val="00450CD3"/>
    <w:rsid w:val="00456D6C"/>
    <w:rsid w:val="00456DAE"/>
    <w:rsid w:val="00463131"/>
    <w:rsid w:val="004760B6"/>
    <w:rsid w:val="00476387"/>
    <w:rsid w:val="00485DA1"/>
    <w:rsid w:val="00486A20"/>
    <w:rsid w:val="004B02BB"/>
    <w:rsid w:val="004C090E"/>
    <w:rsid w:val="004E2496"/>
    <w:rsid w:val="004E28AC"/>
    <w:rsid w:val="004E29D6"/>
    <w:rsid w:val="004E4280"/>
    <w:rsid w:val="004E488B"/>
    <w:rsid w:val="004F0A49"/>
    <w:rsid w:val="004F4185"/>
    <w:rsid w:val="00506972"/>
    <w:rsid w:val="00514172"/>
    <w:rsid w:val="00517BED"/>
    <w:rsid w:val="00522A5C"/>
    <w:rsid w:val="00534F0D"/>
    <w:rsid w:val="005352A8"/>
    <w:rsid w:val="00542AEA"/>
    <w:rsid w:val="005860D0"/>
    <w:rsid w:val="005953F1"/>
    <w:rsid w:val="005979B3"/>
    <w:rsid w:val="005E0C1D"/>
    <w:rsid w:val="005E76EC"/>
    <w:rsid w:val="005F3E0F"/>
    <w:rsid w:val="005F4E70"/>
    <w:rsid w:val="005F64D9"/>
    <w:rsid w:val="005F6829"/>
    <w:rsid w:val="005F73B9"/>
    <w:rsid w:val="005F7D10"/>
    <w:rsid w:val="006045EB"/>
    <w:rsid w:val="00607E21"/>
    <w:rsid w:val="00613700"/>
    <w:rsid w:val="006209B5"/>
    <w:rsid w:val="0062192B"/>
    <w:rsid w:val="00624507"/>
    <w:rsid w:val="0063214E"/>
    <w:rsid w:val="00634340"/>
    <w:rsid w:val="006628BD"/>
    <w:rsid w:val="00664DE6"/>
    <w:rsid w:val="00665E90"/>
    <w:rsid w:val="00672A54"/>
    <w:rsid w:val="00672C2D"/>
    <w:rsid w:val="00676E83"/>
    <w:rsid w:val="00682AB9"/>
    <w:rsid w:val="00684A03"/>
    <w:rsid w:val="006914E3"/>
    <w:rsid w:val="00695519"/>
    <w:rsid w:val="006B320B"/>
    <w:rsid w:val="006B3D61"/>
    <w:rsid w:val="006C7B20"/>
    <w:rsid w:val="006E5910"/>
    <w:rsid w:val="006E5954"/>
    <w:rsid w:val="006F618D"/>
    <w:rsid w:val="00703058"/>
    <w:rsid w:val="00707F95"/>
    <w:rsid w:val="00715692"/>
    <w:rsid w:val="00720F17"/>
    <w:rsid w:val="00727B85"/>
    <w:rsid w:val="00731ED1"/>
    <w:rsid w:val="00735D66"/>
    <w:rsid w:val="00752314"/>
    <w:rsid w:val="007566AC"/>
    <w:rsid w:val="007566C0"/>
    <w:rsid w:val="00756BC7"/>
    <w:rsid w:val="00763ADD"/>
    <w:rsid w:val="007647D9"/>
    <w:rsid w:val="00764F4A"/>
    <w:rsid w:val="007652A9"/>
    <w:rsid w:val="00770462"/>
    <w:rsid w:val="0077468A"/>
    <w:rsid w:val="007800AB"/>
    <w:rsid w:val="007B1E09"/>
    <w:rsid w:val="007B3D0F"/>
    <w:rsid w:val="007C6559"/>
    <w:rsid w:val="007D3082"/>
    <w:rsid w:val="007D741D"/>
    <w:rsid w:val="007E3013"/>
    <w:rsid w:val="007F2D4A"/>
    <w:rsid w:val="007F3E17"/>
    <w:rsid w:val="007F3F76"/>
    <w:rsid w:val="00802BFA"/>
    <w:rsid w:val="00802C3D"/>
    <w:rsid w:val="00803A7F"/>
    <w:rsid w:val="00804D35"/>
    <w:rsid w:val="0081299A"/>
    <w:rsid w:val="00814E25"/>
    <w:rsid w:val="00815098"/>
    <w:rsid w:val="008158D0"/>
    <w:rsid w:val="0082193F"/>
    <w:rsid w:val="00822AF2"/>
    <w:rsid w:val="00827DFF"/>
    <w:rsid w:val="00830A9C"/>
    <w:rsid w:val="00837F68"/>
    <w:rsid w:val="00840EA3"/>
    <w:rsid w:val="00845525"/>
    <w:rsid w:val="00853A81"/>
    <w:rsid w:val="00864FDA"/>
    <w:rsid w:val="008B7F44"/>
    <w:rsid w:val="008C0803"/>
    <w:rsid w:val="008C2D4A"/>
    <w:rsid w:val="008D3EEC"/>
    <w:rsid w:val="008D58A4"/>
    <w:rsid w:val="008E28AB"/>
    <w:rsid w:val="008E40ED"/>
    <w:rsid w:val="009208E1"/>
    <w:rsid w:val="00930335"/>
    <w:rsid w:val="00934448"/>
    <w:rsid w:val="0093734C"/>
    <w:rsid w:val="009453F7"/>
    <w:rsid w:val="0094639A"/>
    <w:rsid w:val="0094724F"/>
    <w:rsid w:val="00947D21"/>
    <w:rsid w:val="00965B24"/>
    <w:rsid w:val="009672B8"/>
    <w:rsid w:val="0096765B"/>
    <w:rsid w:val="00972715"/>
    <w:rsid w:val="00981205"/>
    <w:rsid w:val="00982C85"/>
    <w:rsid w:val="0099046F"/>
    <w:rsid w:val="00990481"/>
    <w:rsid w:val="0099400F"/>
    <w:rsid w:val="00994983"/>
    <w:rsid w:val="009A0254"/>
    <w:rsid w:val="009D5A10"/>
    <w:rsid w:val="009E1528"/>
    <w:rsid w:val="009F431F"/>
    <w:rsid w:val="009F4726"/>
    <w:rsid w:val="009F7157"/>
    <w:rsid w:val="009F7D68"/>
    <w:rsid w:val="00A048AF"/>
    <w:rsid w:val="00A21AA7"/>
    <w:rsid w:val="00A33CAD"/>
    <w:rsid w:val="00A3443D"/>
    <w:rsid w:val="00A570B4"/>
    <w:rsid w:val="00A7152B"/>
    <w:rsid w:val="00A7178E"/>
    <w:rsid w:val="00A7202B"/>
    <w:rsid w:val="00A777F1"/>
    <w:rsid w:val="00A84B26"/>
    <w:rsid w:val="00A872B6"/>
    <w:rsid w:val="00A97E18"/>
    <w:rsid w:val="00AB0ECC"/>
    <w:rsid w:val="00AC3D04"/>
    <w:rsid w:val="00AD2DC1"/>
    <w:rsid w:val="00AE6EBB"/>
    <w:rsid w:val="00AF3FB6"/>
    <w:rsid w:val="00B01429"/>
    <w:rsid w:val="00B02FD3"/>
    <w:rsid w:val="00B077A2"/>
    <w:rsid w:val="00B23D7B"/>
    <w:rsid w:val="00B25B0E"/>
    <w:rsid w:val="00B30DCE"/>
    <w:rsid w:val="00B411D8"/>
    <w:rsid w:val="00B44C3B"/>
    <w:rsid w:val="00B528B2"/>
    <w:rsid w:val="00B5478B"/>
    <w:rsid w:val="00B60289"/>
    <w:rsid w:val="00B90264"/>
    <w:rsid w:val="00B95FB5"/>
    <w:rsid w:val="00BA4FD3"/>
    <w:rsid w:val="00BC0F5A"/>
    <w:rsid w:val="00C11D44"/>
    <w:rsid w:val="00C12B03"/>
    <w:rsid w:val="00C25A6D"/>
    <w:rsid w:val="00C34BA4"/>
    <w:rsid w:val="00C37E5E"/>
    <w:rsid w:val="00C40B0C"/>
    <w:rsid w:val="00C4739D"/>
    <w:rsid w:val="00C55FBE"/>
    <w:rsid w:val="00C60C40"/>
    <w:rsid w:val="00C6551F"/>
    <w:rsid w:val="00C75C93"/>
    <w:rsid w:val="00C770F4"/>
    <w:rsid w:val="00C82A3D"/>
    <w:rsid w:val="00C90304"/>
    <w:rsid w:val="00C9112D"/>
    <w:rsid w:val="00C9168A"/>
    <w:rsid w:val="00C91850"/>
    <w:rsid w:val="00C97D67"/>
    <w:rsid w:val="00CB2574"/>
    <w:rsid w:val="00CB3B03"/>
    <w:rsid w:val="00CB534F"/>
    <w:rsid w:val="00CC2938"/>
    <w:rsid w:val="00CE233B"/>
    <w:rsid w:val="00CE36F2"/>
    <w:rsid w:val="00CF0464"/>
    <w:rsid w:val="00CF0DBB"/>
    <w:rsid w:val="00CF3EB4"/>
    <w:rsid w:val="00D00D69"/>
    <w:rsid w:val="00D024B0"/>
    <w:rsid w:val="00D0681E"/>
    <w:rsid w:val="00D07940"/>
    <w:rsid w:val="00D1777B"/>
    <w:rsid w:val="00D209CC"/>
    <w:rsid w:val="00D20FCD"/>
    <w:rsid w:val="00D30642"/>
    <w:rsid w:val="00D40D0E"/>
    <w:rsid w:val="00D421A3"/>
    <w:rsid w:val="00D4435A"/>
    <w:rsid w:val="00D50C23"/>
    <w:rsid w:val="00D5609C"/>
    <w:rsid w:val="00D6000A"/>
    <w:rsid w:val="00D652CE"/>
    <w:rsid w:val="00D666AD"/>
    <w:rsid w:val="00D672BB"/>
    <w:rsid w:val="00D67EAE"/>
    <w:rsid w:val="00D7107A"/>
    <w:rsid w:val="00D734B1"/>
    <w:rsid w:val="00D82E89"/>
    <w:rsid w:val="00D905A4"/>
    <w:rsid w:val="00D90E0F"/>
    <w:rsid w:val="00D91D82"/>
    <w:rsid w:val="00DA13D7"/>
    <w:rsid w:val="00DA26AE"/>
    <w:rsid w:val="00DA3449"/>
    <w:rsid w:val="00DA41F0"/>
    <w:rsid w:val="00DC14EB"/>
    <w:rsid w:val="00DC295A"/>
    <w:rsid w:val="00DC4685"/>
    <w:rsid w:val="00DD1058"/>
    <w:rsid w:val="00E033EE"/>
    <w:rsid w:val="00E06ED3"/>
    <w:rsid w:val="00E108F7"/>
    <w:rsid w:val="00E129F3"/>
    <w:rsid w:val="00E318B3"/>
    <w:rsid w:val="00E33D8F"/>
    <w:rsid w:val="00E403A9"/>
    <w:rsid w:val="00E51798"/>
    <w:rsid w:val="00E52933"/>
    <w:rsid w:val="00E5366C"/>
    <w:rsid w:val="00E576AE"/>
    <w:rsid w:val="00E920F2"/>
    <w:rsid w:val="00E962A8"/>
    <w:rsid w:val="00EB30C8"/>
    <w:rsid w:val="00EC2996"/>
    <w:rsid w:val="00EC3196"/>
    <w:rsid w:val="00EC44FB"/>
    <w:rsid w:val="00ED3431"/>
    <w:rsid w:val="00ED7E08"/>
    <w:rsid w:val="00F21CB9"/>
    <w:rsid w:val="00F33EAC"/>
    <w:rsid w:val="00F43B27"/>
    <w:rsid w:val="00F458DB"/>
    <w:rsid w:val="00F45EB2"/>
    <w:rsid w:val="00F51406"/>
    <w:rsid w:val="00F522B0"/>
    <w:rsid w:val="00F532E7"/>
    <w:rsid w:val="00F551F7"/>
    <w:rsid w:val="00F5557E"/>
    <w:rsid w:val="00F56233"/>
    <w:rsid w:val="00F65FB1"/>
    <w:rsid w:val="00F716BF"/>
    <w:rsid w:val="00F722F4"/>
    <w:rsid w:val="00F85649"/>
    <w:rsid w:val="00F87987"/>
    <w:rsid w:val="00F97257"/>
    <w:rsid w:val="00F97DDB"/>
    <w:rsid w:val="00FA5678"/>
    <w:rsid w:val="00FB4CC7"/>
    <w:rsid w:val="00FB7FF1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en-AU"/>
    </w:rPr>
  </w:style>
  <w:style w:type="paragraph" w:styleId="Naslov1">
    <w:name w:val="heading 1"/>
    <w:basedOn w:val="Normal"/>
    <w:next w:val="Normal"/>
    <w:qFormat/>
    <w:pPr>
      <w:keepNext/>
      <w:ind w:right="-6"/>
      <w:jc w:val="center"/>
      <w:outlineLvl w:val="0"/>
    </w:pPr>
    <w:rPr>
      <w:color w:val="FFFFFF"/>
      <w:sz w:val="3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2160"/>
      <w:jc w:val="both"/>
    </w:pPr>
    <w:rPr>
      <w:sz w:val="24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  <w:rPr>
      <w:sz w:val="24"/>
      <w:lang w:val="en-GB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Hiperveza">
    <w:name w:val="Hyperlink"/>
    <w:rPr>
      <w:color w:val="0000FF"/>
      <w:u w:val="single"/>
    </w:rPr>
  </w:style>
  <w:style w:type="character" w:styleId="SlijeenaHiperveza">
    <w:name w:val="FollowedHyperlink"/>
    <w:rPr>
      <w:color w:val="800080"/>
      <w:u w:val="single"/>
    </w:rPr>
  </w:style>
  <w:style w:type="paragraph" w:styleId="Tekstbalonia">
    <w:name w:val="Balloon Text"/>
    <w:basedOn w:val="Normal"/>
    <w:semiHidden/>
    <w:rsid w:val="00456D6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4C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en-AU"/>
    </w:rPr>
  </w:style>
  <w:style w:type="paragraph" w:styleId="Naslov1">
    <w:name w:val="heading 1"/>
    <w:basedOn w:val="Normal"/>
    <w:next w:val="Normal"/>
    <w:qFormat/>
    <w:pPr>
      <w:keepNext/>
      <w:ind w:right="-6"/>
      <w:jc w:val="center"/>
      <w:outlineLvl w:val="0"/>
    </w:pPr>
    <w:rPr>
      <w:color w:val="FFFFFF"/>
      <w:sz w:val="3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2160"/>
      <w:jc w:val="both"/>
    </w:pPr>
    <w:rPr>
      <w:sz w:val="24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  <w:rPr>
      <w:sz w:val="24"/>
      <w:lang w:val="en-GB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Hiperveza">
    <w:name w:val="Hyperlink"/>
    <w:rPr>
      <w:color w:val="0000FF"/>
      <w:u w:val="single"/>
    </w:rPr>
  </w:style>
  <w:style w:type="character" w:styleId="SlijeenaHiperveza">
    <w:name w:val="FollowedHyperlink"/>
    <w:rPr>
      <w:color w:val="800080"/>
      <w:u w:val="single"/>
    </w:rPr>
  </w:style>
  <w:style w:type="paragraph" w:styleId="Tekstbalonia">
    <w:name w:val="Balloon Text"/>
    <w:basedOn w:val="Normal"/>
    <w:semiHidden/>
    <w:rsid w:val="00456D6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4C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daja@hzn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daja@hzn.h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epozitorij.hzn.hr/hr/2/Privatnost+podatak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9BDB8-855C-453E-88B2-DEA7B8D5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Narudžbenica za norme i/ili publikacije</vt:lpstr>
    </vt:vector>
  </TitlesOfParts>
  <Company>HZN</Company>
  <LinksUpToDate>false</LinksUpToDate>
  <CharactersWithSpaces>5071</CharactersWithSpaces>
  <SharedDoc>false</SharedDoc>
  <HLinks>
    <vt:vector size="18" baseType="variant">
      <vt:variant>
        <vt:i4>7602292</vt:i4>
      </vt:variant>
      <vt:variant>
        <vt:i4>328</vt:i4>
      </vt:variant>
      <vt:variant>
        <vt:i4>0</vt:i4>
      </vt:variant>
      <vt:variant>
        <vt:i4>5</vt:i4>
      </vt:variant>
      <vt:variant>
        <vt:lpwstr>https://repozitorij.hzn.hr/hr/2/Privatnost+podataka</vt:lpwstr>
      </vt:variant>
      <vt:variant>
        <vt:lpwstr/>
      </vt:variant>
      <vt:variant>
        <vt:i4>1245218</vt:i4>
      </vt:variant>
      <vt:variant>
        <vt:i4>67</vt:i4>
      </vt:variant>
      <vt:variant>
        <vt:i4>0</vt:i4>
      </vt:variant>
      <vt:variant>
        <vt:i4>5</vt:i4>
      </vt:variant>
      <vt:variant>
        <vt:lpwstr>mailto:prodaja@hzn.hr</vt:lpwstr>
      </vt:variant>
      <vt:variant>
        <vt:lpwstr/>
      </vt:variant>
      <vt:variant>
        <vt:i4>1245218</vt:i4>
      </vt:variant>
      <vt:variant>
        <vt:i4>64</vt:i4>
      </vt:variant>
      <vt:variant>
        <vt:i4>0</vt:i4>
      </vt:variant>
      <vt:variant>
        <vt:i4>5</vt:i4>
      </vt:variant>
      <vt:variant>
        <vt:lpwstr>mailto:prodaja@hzn.hr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Narudžbenica za norme i/ili publikacije</dc:title>
  <dc:creator>Igor Božičević</dc:creator>
  <cp:lastModifiedBy>Kandidat</cp:lastModifiedBy>
  <cp:revision>4</cp:revision>
  <cp:lastPrinted>2024-05-16T07:20:00Z</cp:lastPrinted>
  <dcterms:created xsi:type="dcterms:W3CDTF">2024-07-31T12:57:00Z</dcterms:created>
  <dcterms:modified xsi:type="dcterms:W3CDTF">2024-07-31T12:57:00Z</dcterms:modified>
</cp:coreProperties>
</file>